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9C" w:rsidRPr="00805B5B" w:rsidRDefault="00D03EB8" w:rsidP="00AF3831">
      <w:pPr>
        <w:pStyle w:val="Default"/>
        <w:spacing w:line="360" w:lineRule="auto"/>
        <w:jc w:val="center"/>
        <w:rPr>
          <w:b/>
          <w:bCs/>
        </w:rPr>
      </w:pPr>
      <w:r w:rsidRPr="00805B5B">
        <w:rPr>
          <w:b/>
          <w:bCs/>
        </w:rPr>
        <w:t xml:space="preserve">Положение </w:t>
      </w:r>
    </w:p>
    <w:p w:rsidR="003C30DF" w:rsidRPr="00805B5B" w:rsidRDefault="00D03EB8" w:rsidP="00AF3831">
      <w:pPr>
        <w:pStyle w:val="Default"/>
        <w:spacing w:line="360" w:lineRule="auto"/>
        <w:jc w:val="center"/>
        <w:rPr>
          <w:b/>
        </w:rPr>
      </w:pPr>
      <w:r w:rsidRPr="00805B5B">
        <w:rPr>
          <w:b/>
          <w:bCs/>
        </w:rPr>
        <w:t xml:space="preserve">о </w:t>
      </w:r>
      <w:r w:rsidR="00E95175" w:rsidRPr="00805B5B">
        <w:rPr>
          <w:b/>
          <w:bCs/>
        </w:rPr>
        <w:t>п</w:t>
      </w:r>
      <w:r w:rsidR="003C30DF" w:rsidRPr="00805B5B">
        <w:rPr>
          <w:b/>
          <w:bCs/>
        </w:rPr>
        <w:t>роведени</w:t>
      </w:r>
      <w:r w:rsidRPr="00805B5B">
        <w:rPr>
          <w:b/>
          <w:bCs/>
        </w:rPr>
        <w:t>и</w:t>
      </w:r>
      <w:r w:rsidR="00E95175" w:rsidRPr="00805B5B">
        <w:rPr>
          <w:b/>
          <w:bCs/>
        </w:rPr>
        <w:t xml:space="preserve"> </w:t>
      </w:r>
      <w:r w:rsidR="003C30DF" w:rsidRPr="00805B5B">
        <w:rPr>
          <w:b/>
          <w:bCs/>
        </w:rPr>
        <w:t>Конкурса на лучший эскиз</w:t>
      </w:r>
      <w:r w:rsidR="007C5B9C" w:rsidRPr="00805B5B">
        <w:rPr>
          <w:b/>
          <w:bCs/>
        </w:rPr>
        <w:t xml:space="preserve"> </w:t>
      </w:r>
      <w:proofErr w:type="spellStart"/>
      <w:r w:rsidR="003C30DF" w:rsidRPr="00805B5B">
        <w:rPr>
          <w:b/>
          <w:bCs/>
        </w:rPr>
        <w:t>арт-объекта</w:t>
      </w:r>
      <w:proofErr w:type="spellEnd"/>
    </w:p>
    <w:p w:rsidR="003C30DF" w:rsidRPr="00805B5B" w:rsidRDefault="003C30DF" w:rsidP="003C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3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1.1. Настоящ</w:t>
      </w:r>
      <w:r w:rsidR="006F5A8F">
        <w:rPr>
          <w:rFonts w:ascii="Times New Roman" w:eastAsia="TimesNewRomanPSMT" w:hAnsi="Times New Roman" w:cs="Times New Roman"/>
          <w:color w:val="000000"/>
          <w:sz w:val="24"/>
          <w:szCs w:val="24"/>
        </w:rPr>
        <w:t>ее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03EB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Положение о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проведени</w:t>
      </w:r>
      <w:r w:rsidR="006F5A8F">
        <w:rPr>
          <w:rFonts w:ascii="Times New Roman" w:eastAsia="TimesNewRomanPSMT" w:hAnsi="Times New Roman" w:cs="Times New Roman"/>
          <w:color w:val="000000"/>
          <w:sz w:val="24"/>
          <w:szCs w:val="24"/>
        </w:rPr>
        <w:t>и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B396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К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онкурса на лучший эскиз </w:t>
      </w:r>
      <w:proofErr w:type="spellStart"/>
      <w:r w:rsidR="00F14C5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арт-объекта</w:t>
      </w:r>
      <w:proofErr w:type="spellEnd"/>
      <w:r w:rsidR="00F14C5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символизирующего </w:t>
      </w:r>
      <w:proofErr w:type="spellStart"/>
      <w:r w:rsidR="00F14C5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Саров</w:t>
      </w:r>
      <w:proofErr w:type="spellEnd"/>
      <w:r w:rsidR="00F14C5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как город ученых и ЗАТО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регламентиру</w:t>
      </w:r>
      <w:r w:rsidR="006F5A8F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т порядок и условия</w:t>
      </w:r>
      <w:r w:rsidR="00F14C5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проведения конкурса на лучший </w:t>
      </w:r>
      <w:r w:rsidR="00F14C5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эскиз для создания </w:t>
      </w:r>
      <w:proofErr w:type="spellStart"/>
      <w:r w:rsidR="00F14C5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арт-объекта</w:t>
      </w:r>
      <w:proofErr w:type="spellEnd"/>
      <w:r w:rsidR="00F14C5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символизирующего </w:t>
      </w:r>
      <w:proofErr w:type="spellStart"/>
      <w:r w:rsidR="00F14C5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Саров</w:t>
      </w:r>
      <w:proofErr w:type="spellEnd"/>
      <w:r w:rsidR="00F14C5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, как город ученых и ЗАТО.</w:t>
      </w:r>
    </w:p>
    <w:p w:rsidR="00F14C51" w:rsidRPr="00AF3831" w:rsidRDefault="0038552A" w:rsidP="00AF3831">
      <w:pPr>
        <w:pStyle w:val="Default"/>
        <w:tabs>
          <w:tab w:val="left" w:pos="0"/>
          <w:tab w:val="left" w:pos="993"/>
          <w:tab w:val="left" w:pos="1418"/>
        </w:tabs>
        <w:spacing w:line="360" w:lineRule="auto"/>
        <w:jc w:val="both"/>
        <w:rPr>
          <w:rFonts w:eastAsia="TimesNewRomanPSMT"/>
        </w:rPr>
      </w:pPr>
      <w:r w:rsidRPr="00AF3831">
        <w:rPr>
          <w:rFonts w:eastAsia="TimesNewRomanPSMT"/>
        </w:rPr>
        <w:t xml:space="preserve">1.2. </w:t>
      </w:r>
      <w:r w:rsidR="00F14C51" w:rsidRPr="00AF3831">
        <w:rPr>
          <w:rFonts w:eastAsia="TimesNewRomanPSMT"/>
        </w:rPr>
        <w:t>Конкурс проводится в рамках реализации проекта  #</w:t>
      </w:r>
      <w:proofErr w:type="spellStart"/>
      <w:r w:rsidR="00F14C51" w:rsidRPr="00AF3831">
        <w:rPr>
          <w:rFonts w:eastAsia="TimesNewRomanPSMT"/>
        </w:rPr>
        <w:t>ЗАТОученый</w:t>
      </w:r>
      <w:proofErr w:type="spellEnd"/>
      <w:r w:rsidR="00F14C51" w:rsidRPr="00AF3831">
        <w:rPr>
          <w:rFonts w:eastAsia="TimesNewRomanPSMT"/>
        </w:rPr>
        <w:t>, который стал победителем городского конкурса молодежных проектов и инициатив</w:t>
      </w:r>
      <w:r w:rsidR="00D03EB8" w:rsidRPr="00AF3831">
        <w:rPr>
          <w:rFonts w:eastAsia="TimesNewRomanPSMT"/>
        </w:rPr>
        <w:t xml:space="preserve"> </w:t>
      </w:r>
      <w:r w:rsidR="00F14C51" w:rsidRPr="00AF3831">
        <w:rPr>
          <w:rFonts w:eastAsia="TimesNewRomanPSMT"/>
        </w:rPr>
        <w:t>«#</w:t>
      </w:r>
      <w:proofErr w:type="spellStart"/>
      <w:r w:rsidR="00F14C51" w:rsidRPr="00AF3831">
        <w:rPr>
          <w:rFonts w:eastAsia="TimesNewRomanPSMT"/>
        </w:rPr>
        <w:t>СаровМолодежь</w:t>
      </w:r>
      <w:proofErr w:type="spellEnd"/>
      <w:r w:rsidR="00F14C51" w:rsidRPr="00AF3831">
        <w:rPr>
          <w:rFonts w:eastAsia="TimesNewRomanPSMT"/>
        </w:rPr>
        <w:t>» в 2020 году.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1.</w:t>
      </w:r>
      <w:r w:rsidR="00C00405">
        <w:rPr>
          <w:rFonts w:ascii="Times New Roman" w:eastAsia="TimesNewRomanPSMT" w:hAnsi="Times New Roman" w:cs="Times New Roman"/>
          <w:color w:val="000000"/>
          <w:sz w:val="24"/>
          <w:szCs w:val="24"/>
        </w:rPr>
        <w:t>3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Конкурс представляет собой мероприятие </w:t>
      </w:r>
      <w:proofErr w:type="gramStart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 сфере художественного творчества по</w:t>
      </w:r>
      <w:r w:rsidR="00F14C5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</w:t>
      </w:r>
      <w:r w:rsidR="00D03EB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анию в соответствии с настоящим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03EB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Положением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конкурсной основе</w:t>
      </w:r>
      <w:proofErr w:type="gramEnd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графического</w:t>
      </w:r>
      <w:r w:rsidR="00F14C5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изображения </w:t>
      </w:r>
      <w:r w:rsidR="00F14C5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эскиза</w:t>
      </w:r>
      <w:r w:rsidR="00D03EB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1.</w:t>
      </w:r>
      <w:r w:rsidR="00C00405"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 Конкурс является открытым по составу участников. Участие в Конкурсе бесплатное.</w:t>
      </w:r>
    </w:p>
    <w:p w:rsidR="00D57F63" w:rsidRPr="00AF3831" w:rsidRDefault="00C00405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1.5</w:t>
      </w:r>
      <w:r w:rsidR="00D57F63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Задачами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Конкурса явля</w:t>
      </w:r>
      <w:r w:rsidR="00D57F63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ю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тся</w:t>
      </w:r>
      <w:r w:rsidR="00D57F63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D57F63" w:rsidRPr="00AF3831" w:rsidRDefault="00D57F63" w:rsidP="00AF38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="002B279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активизация профессионального самоопределения и стимулирование познавательной активности молодых людей города </w:t>
      </w:r>
      <w:proofErr w:type="spellStart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Сарова</w:t>
      </w:r>
      <w:proofErr w:type="spellEnd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D57F63" w:rsidRPr="00AF3831" w:rsidRDefault="00D57F63" w:rsidP="00AF38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 приобщение молодежи к изучению истории родного города, развитие интереса к творческой и научно-исследовательской деятельности с помощью современных художественных технологий;</w:t>
      </w:r>
    </w:p>
    <w:p w:rsidR="003C30DF" w:rsidRPr="00AF3831" w:rsidRDefault="00D57F63" w:rsidP="00AF38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● </w:t>
      </w:r>
      <w:r w:rsidR="006F5A8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определение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лучшего </w:t>
      </w:r>
      <w:r w:rsidR="002B279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эскиза </w:t>
      </w:r>
      <w:proofErr w:type="spellStart"/>
      <w:r w:rsidR="002B279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арт-объекта</w:t>
      </w:r>
      <w:proofErr w:type="spellEnd"/>
      <w:r w:rsidR="002B279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1.</w:t>
      </w:r>
      <w:r w:rsidR="00C00405">
        <w:rPr>
          <w:rFonts w:ascii="Times New Roman" w:eastAsia="TimesNewRomanPSMT" w:hAnsi="Times New Roman" w:cs="Times New Roman"/>
          <w:color w:val="000000"/>
          <w:sz w:val="24"/>
          <w:szCs w:val="24"/>
        </w:rPr>
        <w:t>6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Предметом Конкурса являются предложения о художественном облике </w:t>
      </w:r>
      <w:proofErr w:type="spellStart"/>
      <w:r w:rsidR="0038552A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арт-объекта</w:t>
      </w:r>
      <w:proofErr w:type="spellEnd"/>
      <w:r w:rsidR="0038552A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оформленные как работы – графические изображения в любом стилистическом</w:t>
      </w:r>
      <w:r w:rsidR="0038552A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исполнении (</w:t>
      </w:r>
      <w:r w:rsidR="0038552A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дале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="0038552A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– Конкурсная работа), соответствующие следующим требованиям:</w:t>
      </w:r>
    </w:p>
    <w:p w:rsidR="003C30DF" w:rsidRPr="00AF3831" w:rsidRDefault="00D03EB8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являются авторскими, выполненными специально для Конкурса, не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использовались, не были опубликованы, а также не были реализованы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коммерческим или иным образом;</w:t>
      </w:r>
    </w:p>
    <w:p w:rsidR="003C30DF" w:rsidRPr="00AF3831" w:rsidRDefault="00D03EB8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отражают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уникальность города </w:t>
      </w:r>
      <w:proofErr w:type="spellStart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Сарова</w:t>
      </w:r>
      <w:proofErr w:type="spellEnd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CB396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как </w:t>
      </w:r>
      <w:proofErr w:type="spellStart"/>
      <w:r w:rsidR="00CB396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наукограда</w:t>
      </w:r>
      <w:proofErr w:type="spellEnd"/>
      <w:r w:rsidR="00CB396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как  город, который является научным центром России, </w:t>
      </w:r>
      <w:r w:rsidR="00AF38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где </w:t>
      </w:r>
      <w:r w:rsidR="00CB396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жили и работали великие ученые (физики-ядерщики) страны, ковавшие ядерный щит нашей Родины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3C30DF" w:rsidRPr="00AF3831" w:rsidRDefault="002B279F" w:rsidP="00A81F4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A81F42">
        <w:rPr>
          <w:rFonts w:ascii="Times New Roman" w:eastAsia="TimesNewRomanPSMT" w:hAnsi="Times New Roman" w:cs="Times New Roman"/>
          <w:color w:val="000000"/>
          <w:sz w:val="24"/>
          <w:szCs w:val="24"/>
        </w:rPr>
        <w:t>и</w:t>
      </w:r>
      <w:r w:rsidR="00A81F42" w:rsidRPr="00A81F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меют практическое и утилитарное значение в качестве действующего макета </w:t>
      </w:r>
      <w:proofErr w:type="spellStart"/>
      <w:r w:rsidR="00A81F42" w:rsidRPr="00A81F42">
        <w:rPr>
          <w:rFonts w:ascii="Times New Roman" w:eastAsia="TimesNewRomanPSMT" w:hAnsi="Times New Roman" w:cs="Times New Roman"/>
          <w:color w:val="000000"/>
          <w:sz w:val="24"/>
          <w:szCs w:val="24"/>
        </w:rPr>
        <w:t>арт-обьекта</w:t>
      </w:r>
      <w:proofErr w:type="spellEnd"/>
      <w:r w:rsidR="00A81F42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A81F42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1.</w:t>
      </w:r>
      <w:r w:rsidR="00C00405">
        <w:rPr>
          <w:rFonts w:ascii="Times New Roman" w:eastAsia="TimesNewRomanPSMT" w:hAnsi="Times New Roman" w:cs="Times New Roman"/>
          <w:color w:val="000000"/>
          <w:sz w:val="24"/>
          <w:szCs w:val="24"/>
        </w:rPr>
        <w:t>7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Победителем Конкурса признается лицо, </w:t>
      </w:r>
      <w:r w:rsidR="007A127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к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онкурсная работа которого заняла</w:t>
      </w:r>
      <w:r w:rsidR="00D03EB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первое место по итогам </w:t>
      </w:r>
      <w:r w:rsidR="00631B6C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работы Экспертной комиссии.</w:t>
      </w:r>
      <w:r w:rsidR="00D03EB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Победитель Конкурса  награждается д</w:t>
      </w:r>
      <w:r w:rsidR="00D03EB8" w:rsidRPr="008B3E3B">
        <w:rPr>
          <w:rFonts w:ascii="Times New Roman" w:eastAsia="TimesNewRomanPSMT" w:hAnsi="Times New Roman" w:cs="Times New Roman"/>
          <w:color w:val="000000"/>
          <w:sz w:val="24"/>
          <w:szCs w:val="24"/>
        </w:rPr>
        <w:t>ипломом</w:t>
      </w:r>
      <w:r w:rsidR="00D03EB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8B3E3B">
        <w:rPr>
          <w:rFonts w:ascii="Times New Roman" w:eastAsia="TimesNewRomanPSMT" w:hAnsi="Times New Roman" w:cs="Times New Roman"/>
          <w:color w:val="000000"/>
          <w:sz w:val="24"/>
          <w:szCs w:val="24"/>
        </w:rPr>
        <w:t>и</w:t>
      </w:r>
      <w:r w:rsidR="008B3E3B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ценны</w:t>
      </w:r>
      <w:r w:rsidR="008B3E3B">
        <w:rPr>
          <w:rFonts w:ascii="Times New Roman" w:eastAsia="TimesNewRomanPSMT" w:hAnsi="Times New Roman" w:cs="Times New Roman"/>
          <w:color w:val="000000"/>
          <w:sz w:val="24"/>
          <w:szCs w:val="24"/>
        </w:rPr>
        <w:t>м подарком.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1.</w:t>
      </w:r>
      <w:r w:rsidR="00C00405">
        <w:rPr>
          <w:rFonts w:ascii="Times New Roman" w:eastAsia="TimesNewRomanPSMT" w:hAnsi="Times New Roman" w:cs="Times New Roman"/>
          <w:color w:val="000000"/>
          <w:sz w:val="24"/>
          <w:szCs w:val="24"/>
        </w:rPr>
        <w:t>8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Организатор обеспечивает анонсирование Конкурса и информирование об его</w:t>
      </w:r>
      <w:r w:rsidR="007A127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9158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у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словиях путем размещения </w:t>
      </w:r>
      <w:r w:rsidR="00E95175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настоящ</w:t>
      </w:r>
      <w:r w:rsidR="007A127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его </w:t>
      </w:r>
      <w:r w:rsidR="00E95175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7A127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Положения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и объявления о проведении</w:t>
      </w:r>
      <w:r w:rsidR="007A127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Конкурса на </w:t>
      </w:r>
      <w:r w:rsidR="00E95175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айте </w:t>
      </w:r>
      <w:r w:rsidR="00631B6C" w:rsidRPr="00AF3831">
        <w:rPr>
          <w:rFonts w:ascii="Times New Roman" w:eastAsia="TimesNewRomanPSMT" w:hAnsi="Times New Roman" w:cs="Times New Roman"/>
          <w:color w:val="0000FF"/>
          <w:sz w:val="24"/>
          <w:szCs w:val="24"/>
        </w:rPr>
        <w:t xml:space="preserve">http://mc-sarov.ru/ </w:t>
      </w:r>
      <w:r w:rsidR="00E95175" w:rsidRPr="00AF3831">
        <w:rPr>
          <w:rFonts w:ascii="Times New Roman" w:eastAsia="TimesNewRomanPSMT" w:hAnsi="Times New Roman" w:cs="Times New Roman"/>
          <w:color w:val="0000FF"/>
          <w:sz w:val="24"/>
          <w:szCs w:val="24"/>
        </w:rPr>
        <w:t xml:space="preserve"> </w:t>
      </w:r>
      <w:r w:rsidR="00E95175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(далее сайт)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в социальной сети </w:t>
      </w:r>
      <w:r w:rsidR="00631B6C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«</w:t>
      </w:r>
      <w:proofErr w:type="spellStart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ВКонтакте</w:t>
      </w:r>
      <w:proofErr w:type="spellEnd"/>
      <w:r w:rsidR="00631B6C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»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</w:t>
      </w:r>
      <w:r w:rsidR="00E95175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траниц</w:t>
      </w:r>
      <w:r w:rsidR="00631B6C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ах  группы Молодежного центра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31B6C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https://vk.com/mc_sar  и группы «</w:t>
      </w:r>
      <w:r w:rsidR="00631B6C" w:rsidRPr="00AF3831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Event</w:t>
      </w:r>
      <w:r w:rsidR="00631B6C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-команды» </w:t>
      </w:r>
      <w:hyperlink r:id="rId4" w:history="1">
        <w:r w:rsidR="00631B6C" w:rsidRPr="00AF3831">
          <w:rPr>
            <w:rStyle w:val="a3"/>
            <w:rFonts w:ascii="Times New Roman" w:eastAsia="TimesNewRomanPSMT" w:hAnsi="Times New Roman" w:cs="Times New Roman"/>
            <w:sz w:val="24"/>
            <w:szCs w:val="24"/>
          </w:rPr>
          <w:t>https://vk.com/ev_kom_mc</w:t>
        </w:r>
      </w:hyperlink>
      <w:r w:rsidR="00E95175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(далее страница «</w:t>
      </w:r>
      <w:proofErr w:type="spellStart"/>
      <w:r w:rsidR="00E95175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ВКонтакте</w:t>
      </w:r>
      <w:proofErr w:type="spellEnd"/>
      <w:r w:rsidR="00E95175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»)</w:t>
      </w:r>
      <w:r w:rsidR="0069158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срок до </w:t>
      </w:r>
      <w:r w:rsidR="0069158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3</w:t>
      </w:r>
      <w:r w:rsidR="00E95175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r w:rsidR="0069158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9158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марта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202</w:t>
      </w:r>
      <w:r w:rsidR="0069158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года включительно</w:t>
      </w:r>
      <w:proofErr w:type="gramEnd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</w:t>
      </w:r>
      <w:r w:rsidR="00E95175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информирование об итогах Конкурса путем размещения соответствующей</w:t>
      </w:r>
      <w:r w:rsidR="00E95175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информации на </w:t>
      </w:r>
      <w:r w:rsidR="0069158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айте и </w:t>
      </w:r>
      <w:r w:rsidR="0069158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траниц</w:t>
      </w:r>
      <w:r w:rsidR="0069158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ах «</w:t>
      </w:r>
      <w:proofErr w:type="spellStart"/>
      <w:r w:rsidR="0069158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ВКонтакте</w:t>
      </w:r>
      <w:proofErr w:type="spellEnd"/>
      <w:r w:rsidR="0069158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».  </w:t>
      </w:r>
    </w:p>
    <w:p w:rsidR="0069158F" w:rsidRPr="00AF3831" w:rsidRDefault="00C00405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1.9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 Отмена проведения Конкурса или внесение изменений в П</w:t>
      </w:r>
      <w:r w:rsidR="00A81F42">
        <w:rPr>
          <w:rFonts w:ascii="Times New Roman" w:eastAsia="TimesNewRomanPSMT" w:hAnsi="Times New Roman" w:cs="Times New Roman"/>
          <w:color w:val="000000"/>
          <w:sz w:val="24"/>
          <w:szCs w:val="24"/>
        </w:rPr>
        <w:t>оложение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, включая</w:t>
      </w:r>
      <w:r w:rsidR="007A127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проведение дополнительного этапа Конкурса, изменение порядка, сроков и иных</w:t>
      </w:r>
      <w:r w:rsidR="007A127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условий определения результатов Конкурса возможна по усмотрению Организатора</w:t>
      </w:r>
      <w:r w:rsidR="007A127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условии информирования о таких изменениях путем размещения</w:t>
      </w:r>
      <w:r w:rsidR="007A127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соответствующей информации на </w:t>
      </w:r>
      <w:r w:rsidR="005F06D7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айте и </w:t>
      </w:r>
      <w:r w:rsidR="0069158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страницах «</w:t>
      </w:r>
      <w:proofErr w:type="spellStart"/>
      <w:r w:rsidR="0069158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ВКонтакте</w:t>
      </w:r>
      <w:proofErr w:type="spellEnd"/>
      <w:r w:rsidR="0069158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»</w:t>
      </w:r>
      <w:r w:rsidR="005F06D7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9158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до 30  марта 2021 года включительно.</w:t>
      </w:r>
    </w:p>
    <w:p w:rsidR="00E95175" w:rsidRPr="00AF3831" w:rsidRDefault="00E95175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260EEB" w:rsidRPr="00AF383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</w:t>
      </w:r>
      <w:r w:rsidRPr="00AF383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рганизатор Конкурса</w:t>
      </w:r>
    </w:p>
    <w:p w:rsidR="00260EEB" w:rsidRPr="00AF3831" w:rsidRDefault="00260EEB" w:rsidP="00AF3831">
      <w:pPr>
        <w:pStyle w:val="Default"/>
        <w:tabs>
          <w:tab w:val="left" w:pos="0"/>
          <w:tab w:val="left" w:pos="993"/>
          <w:tab w:val="left" w:pos="1418"/>
        </w:tabs>
        <w:spacing w:line="360" w:lineRule="auto"/>
        <w:jc w:val="both"/>
        <w:rPr>
          <w:rFonts w:eastAsia="TimesNewRomanPSMT"/>
        </w:rPr>
      </w:pPr>
      <w:r w:rsidRPr="00AF3831">
        <w:rPr>
          <w:rFonts w:eastAsia="TimesNewRomanPSMT"/>
        </w:rPr>
        <w:t xml:space="preserve">2.1. Организатором конкурса является творческое объединение Молодежного центра </w:t>
      </w:r>
      <w:proofErr w:type="gramStart"/>
      <w:r w:rsidRPr="00AF3831">
        <w:rPr>
          <w:rFonts w:eastAsia="TimesNewRomanPSMT"/>
        </w:rPr>
        <w:t>г</w:t>
      </w:r>
      <w:proofErr w:type="gramEnd"/>
      <w:r w:rsidRPr="00AF3831">
        <w:rPr>
          <w:rFonts w:eastAsia="TimesNewRomanPSMT"/>
        </w:rPr>
        <w:t xml:space="preserve">. </w:t>
      </w:r>
      <w:proofErr w:type="spellStart"/>
      <w:r w:rsidRPr="00AF3831">
        <w:rPr>
          <w:rFonts w:eastAsia="TimesNewRomanPSMT"/>
        </w:rPr>
        <w:t>Сарова</w:t>
      </w:r>
      <w:proofErr w:type="spellEnd"/>
      <w:r w:rsidRPr="00AF3831">
        <w:rPr>
          <w:rFonts w:eastAsia="TimesNewRomanPSMT"/>
        </w:rPr>
        <w:t xml:space="preserve"> «Event-команда»  (далее – Организатор) – победитель городского конкурса молодежных проектов и инициатив «#</w:t>
      </w:r>
      <w:proofErr w:type="spellStart"/>
      <w:r w:rsidRPr="00AF3831">
        <w:rPr>
          <w:rFonts w:eastAsia="TimesNewRomanPSMT"/>
        </w:rPr>
        <w:t>СаровМолодежь</w:t>
      </w:r>
      <w:proofErr w:type="spellEnd"/>
      <w:r w:rsidRPr="00AF3831">
        <w:rPr>
          <w:rFonts w:eastAsia="TimesNewRomanPSMT"/>
        </w:rPr>
        <w:t>.</w:t>
      </w:r>
    </w:p>
    <w:p w:rsidR="00260EEB" w:rsidRPr="00AF3831" w:rsidRDefault="00260EEB" w:rsidP="00AF3831">
      <w:pPr>
        <w:pStyle w:val="Default"/>
        <w:tabs>
          <w:tab w:val="left" w:pos="567"/>
          <w:tab w:val="left" w:pos="1418"/>
        </w:tabs>
        <w:spacing w:line="360" w:lineRule="auto"/>
        <w:jc w:val="both"/>
        <w:rPr>
          <w:rFonts w:eastAsia="TimesNewRomanPSMT"/>
        </w:rPr>
      </w:pPr>
      <w:r w:rsidRPr="00AF3831">
        <w:rPr>
          <w:rFonts w:eastAsia="TimesNewRomanPSMT"/>
        </w:rPr>
        <w:t>Координатор Конкурса – педагог - организатор Молодежного центра Васькина Ольга Николаевна.</w:t>
      </w:r>
    </w:p>
    <w:p w:rsidR="00AF3831" w:rsidRPr="00AF3831" w:rsidRDefault="00AF3831" w:rsidP="00AF3831">
      <w:pPr>
        <w:pStyle w:val="Default"/>
        <w:tabs>
          <w:tab w:val="left" w:pos="567"/>
          <w:tab w:val="left" w:pos="1418"/>
        </w:tabs>
        <w:spacing w:line="360" w:lineRule="auto"/>
        <w:jc w:val="both"/>
        <w:rPr>
          <w:rFonts w:eastAsia="TimesNewRomanPSMT"/>
        </w:rPr>
      </w:pP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3. Срок проведения Конкурса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3.1. Конкурс проводится </w:t>
      </w:r>
      <w:r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с 2</w:t>
      </w:r>
      <w:r w:rsidR="005F06D7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5</w:t>
      </w:r>
      <w:r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</w:t>
      </w:r>
      <w:r w:rsidR="005F06D7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01</w:t>
      </w:r>
      <w:r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.202</w:t>
      </w:r>
      <w:r w:rsidR="005F06D7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1</w:t>
      </w:r>
      <w:r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r w:rsidR="00F951CD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г. </w:t>
      </w:r>
      <w:r w:rsidR="007A127F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п</w:t>
      </w:r>
      <w:r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о </w:t>
      </w:r>
      <w:r w:rsidR="00710D81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31</w:t>
      </w:r>
      <w:r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</w:t>
      </w:r>
      <w:r w:rsidR="005F06D7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03</w:t>
      </w:r>
      <w:r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.202</w:t>
      </w:r>
      <w:r w:rsidR="005F06D7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1</w:t>
      </w:r>
      <w:r w:rsidR="00F951CD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г.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3.2. Срок, указанный в пункте 3.1 </w:t>
      </w:r>
      <w:r w:rsidR="007A127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Положения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, включает в себя следующие этапы Конкурса:</w:t>
      </w:r>
    </w:p>
    <w:p w:rsidR="00AF4C61" w:rsidRPr="00AF3831" w:rsidRDefault="003C30DF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3.2.1</w:t>
      </w:r>
      <w:r w:rsidR="00AF4C6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951CD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n-US"/>
        </w:rPr>
        <w:t>I</w:t>
      </w:r>
      <w:r w:rsidR="00AF4C61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этап</w:t>
      </w:r>
      <w:r w:rsidR="00AF4C6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прием конкурсных работ</w:t>
      </w:r>
      <w:r w:rsidR="00F951CD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 </w:t>
      </w:r>
      <w:r w:rsidR="005F06D7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25</w:t>
      </w:r>
      <w:r w:rsidR="00F951CD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.01.</w:t>
      </w:r>
      <w:r w:rsidR="00AF4C61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2021 г</w:t>
      </w:r>
      <w:r w:rsidR="00F951CD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</w:t>
      </w:r>
      <w:r w:rsidR="00AF4C61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по </w:t>
      </w:r>
      <w:r w:rsidR="005F06D7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21</w:t>
      </w:r>
      <w:r w:rsidR="00F951CD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.03.</w:t>
      </w:r>
      <w:r w:rsidR="00AF4C61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2021 г</w:t>
      </w:r>
      <w:r w:rsidR="00F951CD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3D0486" w:rsidRPr="00AF3831" w:rsidRDefault="003C30DF" w:rsidP="00AF3831">
      <w:pPr>
        <w:pStyle w:val="Default"/>
        <w:spacing w:line="360" w:lineRule="auto"/>
        <w:rPr>
          <w:rFonts w:eastAsia="TimesNewRomanPSMT"/>
        </w:rPr>
      </w:pPr>
      <w:r w:rsidRPr="00AF3831">
        <w:rPr>
          <w:rFonts w:eastAsia="TimesNewRomanPSMT"/>
        </w:rPr>
        <w:t xml:space="preserve">3.2.2. </w:t>
      </w:r>
      <w:r w:rsidR="00F951CD" w:rsidRPr="00AF3831">
        <w:rPr>
          <w:b/>
          <w:bCs/>
          <w:lang w:val="en-US"/>
        </w:rPr>
        <w:t>II</w:t>
      </w:r>
      <w:r w:rsidR="00F951CD" w:rsidRPr="00AF3831">
        <w:rPr>
          <w:b/>
          <w:bCs/>
        </w:rPr>
        <w:t xml:space="preserve"> этап</w:t>
      </w:r>
      <w:r w:rsidR="00F951CD" w:rsidRPr="00AF3831">
        <w:rPr>
          <w:bCs/>
        </w:rPr>
        <w:t xml:space="preserve"> – оценка эскизов </w:t>
      </w:r>
      <w:r w:rsidR="002671BC" w:rsidRPr="00AF3831">
        <w:rPr>
          <w:bCs/>
        </w:rPr>
        <w:t>Э</w:t>
      </w:r>
      <w:r w:rsidR="003D0486" w:rsidRPr="00AF3831">
        <w:rPr>
          <w:bCs/>
        </w:rPr>
        <w:t>кспертной комисси</w:t>
      </w:r>
      <w:r w:rsidR="00F951CD" w:rsidRPr="00AF3831">
        <w:rPr>
          <w:bCs/>
        </w:rPr>
        <w:t xml:space="preserve">ей </w:t>
      </w:r>
      <w:r w:rsidR="00F951CD" w:rsidRPr="00AF3831">
        <w:rPr>
          <w:b/>
          <w:bCs/>
        </w:rPr>
        <w:t xml:space="preserve">с 22.03.2021 г. </w:t>
      </w:r>
      <w:r w:rsidR="005F06D7" w:rsidRPr="00AF3831">
        <w:rPr>
          <w:b/>
          <w:bCs/>
        </w:rPr>
        <w:t>по 30</w:t>
      </w:r>
      <w:r w:rsidR="00F951CD" w:rsidRPr="00AF3831">
        <w:rPr>
          <w:b/>
          <w:bCs/>
        </w:rPr>
        <w:t>.03.</w:t>
      </w:r>
      <w:r w:rsidR="003D0486" w:rsidRPr="00AF3831">
        <w:rPr>
          <w:rFonts w:eastAsia="TimesNewRomanPSMT"/>
          <w:b/>
        </w:rPr>
        <w:t>2021 г.</w:t>
      </w:r>
      <w:r w:rsidR="003D0486" w:rsidRPr="00AF3831">
        <w:rPr>
          <w:rFonts w:eastAsia="TimesNewRomanPSMT"/>
        </w:rPr>
        <w:t xml:space="preserve"> </w:t>
      </w:r>
    </w:p>
    <w:p w:rsidR="00F951CD" w:rsidRPr="00AF3831" w:rsidRDefault="003C30DF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3.2.3. </w:t>
      </w:r>
      <w:r w:rsidR="00F951CD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n-US"/>
        </w:rPr>
        <w:t>III</w:t>
      </w:r>
      <w:r w:rsidR="005F06D7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этап</w:t>
      </w:r>
      <w:r w:rsidR="005F06D7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объявление </w:t>
      </w:r>
      <w:proofErr w:type="gramStart"/>
      <w:r w:rsidR="00710D8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</w:t>
      </w:r>
      <w:r w:rsidR="00F951CD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обедителя  Конкурса</w:t>
      </w:r>
      <w:proofErr w:type="gramEnd"/>
      <w:r w:rsidR="00F951CD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эскизов </w:t>
      </w:r>
      <w:r w:rsidR="005F06D7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31</w:t>
      </w:r>
      <w:r w:rsidR="00F951CD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.03.</w:t>
      </w:r>
      <w:r w:rsidR="005F06D7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2021 г</w:t>
      </w:r>
      <w:r w:rsidR="00F951CD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C30DF" w:rsidRPr="00AF3831" w:rsidRDefault="00C00405" w:rsidP="00C00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3.3.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Организатор осуществляет</w:t>
      </w:r>
      <w:r w:rsidR="005F06D7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официальное объявление </w:t>
      </w:r>
      <w:r w:rsidR="00710D8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обедителя Конкурса путем размещения </w:t>
      </w:r>
      <w:r w:rsidR="005F06D7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информации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</w:t>
      </w:r>
      <w:r w:rsidR="005F06D7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айте и</w:t>
      </w:r>
      <w:r w:rsidR="005F06D7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5F06D7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траница</w:t>
      </w:r>
      <w:r w:rsidR="005F06D7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х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5F06D7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«</w:t>
      </w:r>
      <w:proofErr w:type="spellStart"/>
      <w:r w:rsidR="005F06D7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ВКонтакте</w:t>
      </w:r>
      <w:proofErr w:type="spellEnd"/>
      <w:r w:rsidR="005F06D7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».</w:t>
      </w:r>
    </w:p>
    <w:p w:rsidR="00F951CD" w:rsidRPr="00AF3831" w:rsidRDefault="00F951CD" w:rsidP="00AF3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4. Участники Конкурса, их права и обязанности.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4.1. В Конкурсе мо</w:t>
      </w:r>
      <w:r w:rsidR="0008384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жет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принять участие </w:t>
      </w:r>
      <w:r w:rsidR="0008384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молодежь</w:t>
      </w:r>
      <w:r w:rsidR="00A81F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4C56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 возрасте от</w:t>
      </w:r>
      <w:r w:rsidR="005F06D7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14 до 35 лет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, проживающ</w:t>
      </w:r>
      <w:r w:rsidR="0008384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ая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5F06D7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городе </w:t>
      </w:r>
      <w:proofErr w:type="spellStart"/>
      <w:r w:rsidR="005F06D7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Сарове</w:t>
      </w:r>
      <w:proofErr w:type="spellEnd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4.2. Лица, соответствующие требованиям пункта </w:t>
      </w:r>
      <w:r w:rsidR="0008384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.1 </w:t>
      </w:r>
      <w:r w:rsidR="0008384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настоящего </w:t>
      </w:r>
      <w:r w:rsidR="004C56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</w:t>
      </w:r>
      <w:r w:rsidR="0008384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оложения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направившие заявку на</w:t>
      </w:r>
      <w:r w:rsidR="004C56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участие в Конкурсе и Конкурсную работу согласно </w:t>
      </w:r>
      <w:r w:rsidRPr="00AF3831">
        <w:rPr>
          <w:rFonts w:ascii="Times New Roman" w:eastAsia="TimesNewRomanPSMT" w:hAnsi="Times New Roman" w:cs="Times New Roman"/>
          <w:sz w:val="24"/>
          <w:szCs w:val="24"/>
        </w:rPr>
        <w:t xml:space="preserve">пункту 6.1 </w:t>
      </w:r>
      <w:r w:rsidR="004C56DF" w:rsidRPr="00AF3831">
        <w:rPr>
          <w:rFonts w:ascii="Times New Roman" w:eastAsia="TimesNewRomanPSMT" w:hAnsi="Times New Roman" w:cs="Times New Roman"/>
          <w:sz w:val="24"/>
          <w:szCs w:val="24"/>
        </w:rPr>
        <w:t>настоящего Положения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срок до 24:00</w:t>
      </w:r>
      <w:r w:rsidR="004C56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часов </w:t>
      </w:r>
      <w:r w:rsidR="00196833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21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.0</w:t>
      </w:r>
      <w:r w:rsidR="00196833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3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.202</w:t>
      </w:r>
      <w:r w:rsidR="00196833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, становятся участниками Конкурса (далее – Участники).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4.3. Участники имеют прав</w:t>
      </w:r>
      <w:r w:rsidR="00196833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 получение информации о Конкурсе в объеме и порядке, указанном в</w:t>
      </w:r>
      <w:r w:rsidR="00196833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настоящ</w:t>
      </w:r>
      <w:r w:rsidR="004C56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ем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4C56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Положении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4.4. Участники обязаны:</w:t>
      </w:r>
    </w:p>
    <w:p w:rsidR="003C30DF" w:rsidRPr="00AF3831" w:rsidRDefault="00441C08" w:rsidP="00AF383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4C56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редварительно, до подачи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з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аявки на участие в Конкурсе, внимательно</w:t>
      </w:r>
      <w:r w:rsidR="004C56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ознакомиться с </w:t>
      </w:r>
      <w:r w:rsidR="004C56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Положением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 Конкурсе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, иными документами, ссылки на которые содержатся</w:t>
      </w:r>
      <w:r w:rsidR="004C56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</w:t>
      </w:r>
      <w:r w:rsidR="004C56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настоящем Положении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3C30DF" w:rsidRPr="00AF3831" w:rsidRDefault="00441C08" w:rsidP="00AF383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4C56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облюдать </w:t>
      </w:r>
      <w:r w:rsidR="004C56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равила Конкурса</w:t>
      </w:r>
      <w:r w:rsidR="00193214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4C56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предусмотренные настоящим Положением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4.5. Участник в случае признания его Победителем обязан:</w:t>
      </w:r>
    </w:p>
    <w:p w:rsidR="00441C08" w:rsidRPr="00AF3831" w:rsidRDefault="00441C08" w:rsidP="00AF383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обеспечить Организатору возможность связаться с Участником по указанным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им в Заявке телефонам/через социальную сеть </w:t>
      </w:r>
      <w:r w:rsidR="00196833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«</w:t>
      </w:r>
      <w:proofErr w:type="spellStart"/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ВКонтакте</w:t>
      </w:r>
      <w:proofErr w:type="spellEnd"/>
      <w:r w:rsidR="00196833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»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3C30DF" w:rsidRPr="00AF3831" w:rsidRDefault="00441C08" w:rsidP="00AF383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обратиться к Организатору по почте </w:t>
      </w:r>
      <w:proofErr w:type="spellStart"/>
      <w:r w:rsidR="00196833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vaskina@mc-sarov.ru</w:t>
      </w:r>
      <w:proofErr w:type="spellEnd"/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3C30DF" w:rsidRPr="00AF3831" w:rsidRDefault="00441C08" w:rsidP="00AF383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предъявить Организатору документ, удостоверяющий̆ личность автора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Конкурсной работы, а также его законного представителя;</w:t>
      </w:r>
    </w:p>
    <w:p w:rsidR="003C30DF" w:rsidRPr="00AF3831" w:rsidRDefault="00441C08" w:rsidP="00AF383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 получении от Организатора соответствующего предложения заключить с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Организатором Соглашение об отчуждении исключительного права на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Конкурсную работу.</w:t>
      </w:r>
    </w:p>
    <w:p w:rsidR="003C30DF" w:rsidRPr="00AF3831" w:rsidRDefault="00196833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4.6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Направив заявку на участие в Конкурсе и Конкурсную работу, Участники дают</w:t>
      </w:r>
      <w:r w:rsidR="00441C0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согласие на внесение изменений, дополнений, корректировок, доработок, а также</w:t>
      </w:r>
      <w:r w:rsidR="00441C0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осуществление любых иных переработок Конкурсной работы с целью обеспечения её</w:t>
      </w:r>
      <w:r w:rsidR="00441C0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выразительности и соблюдения единого порядка представления изображения, и</w:t>
      </w:r>
      <w:r w:rsidR="00441C0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обязуются содействовать лицам, привлеченным Организатором к реализации указанных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действий, а также предоставлять по запросу Организатора информацию, необходимую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для указанной работы над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эскизом</w:t>
      </w:r>
      <w:proofErr w:type="gramEnd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рамках Конкурса, в случае, если</w:t>
      </w:r>
      <w:r w:rsidR="00441C0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Конкурсная работа прошла на третий этап Конкурса.</w:t>
      </w:r>
    </w:p>
    <w:p w:rsidR="003C30DF" w:rsidRPr="00AF3831" w:rsidRDefault="00196833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4.7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 Участники имеют иные права и обязанности, установленные действующим</w:t>
      </w:r>
      <w:r w:rsidR="00C60839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законодательством Российской Федерации и настоящим Положением.</w:t>
      </w:r>
    </w:p>
    <w:p w:rsidR="00710D81" w:rsidRPr="00AF3831" w:rsidRDefault="00710D81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196833" w:rsidRPr="00AF383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Экспертная</w:t>
      </w:r>
      <w:r w:rsidRPr="00AF383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6833" w:rsidRPr="00AF383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комиссия</w:t>
      </w:r>
    </w:p>
    <w:p w:rsidR="00196833" w:rsidRPr="00AF3831" w:rsidRDefault="003C30DF" w:rsidP="00AF3831">
      <w:pPr>
        <w:pStyle w:val="Default"/>
        <w:tabs>
          <w:tab w:val="left" w:pos="0"/>
          <w:tab w:val="left" w:pos="993"/>
          <w:tab w:val="left" w:pos="1418"/>
        </w:tabs>
        <w:spacing w:line="360" w:lineRule="auto"/>
        <w:jc w:val="both"/>
        <w:rPr>
          <w:bCs/>
        </w:rPr>
      </w:pPr>
      <w:r w:rsidRPr="00AF3831">
        <w:rPr>
          <w:rFonts w:eastAsia="TimesNewRomanPSMT"/>
        </w:rPr>
        <w:t xml:space="preserve">5.1. </w:t>
      </w:r>
      <w:r w:rsidR="00196833" w:rsidRPr="00AF3831">
        <w:rPr>
          <w:bCs/>
        </w:rPr>
        <w:t xml:space="preserve">Для проведения </w:t>
      </w:r>
      <w:r w:rsidR="00196833" w:rsidRPr="00AF3831">
        <w:rPr>
          <w:bCs/>
          <w:color w:val="auto"/>
        </w:rPr>
        <w:t>Конкурса эскизов</w:t>
      </w:r>
      <w:r w:rsidR="00196833" w:rsidRPr="00AF3831">
        <w:rPr>
          <w:bCs/>
        </w:rPr>
        <w:t xml:space="preserve"> формируется Экспертная комиссия из представителей Департамента по делам молодежи и спорта Администрации города </w:t>
      </w:r>
      <w:proofErr w:type="spellStart"/>
      <w:r w:rsidR="00196833" w:rsidRPr="00AF3831">
        <w:rPr>
          <w:bCs/>
        </w:rPr>
        <w:t>Саров</w:t>
      </w:r>
      <w:proofErr w:type="spellEnd"/>
      <w:r w:rsidR="00196833" w:rsidRPr="00AF3831">
        <w:rPr>
          <w:bCs/>
        </w:rPr>
        <w:t xml:space="preserve">,  Департамента городского хозяйства Администрации города </w:t>
      </w:r>
      <w:proofErr w:type="spellStart"/>
      <w:r w:rsidR="00196833" w:rsidRPr="00AF3831">
        <w:rPr>
          <w:bCs/>
        </w:rPr>
        <w:t>Сарова</w:t>
      </w:r>
      <w:proofErr w:type="spellEnd"/>
      <w:r w:rsidR="00196833" w:rsidRPr="00AF3831">
        <w:rPr>
          <w:bCs/>
        </w:rPr>
        <w:t xml:space="preserve"> и Департамента архитектуры и градостроительства Администрации города </w:t>
      </w:r>
      <w:proofErr w:type="spellStart"/>
      <w:r w:rsidR="00196833" w:rsidRPr="00AF3831">
        <w:rPr>
          <w:bCs/>
        </w:rPr>
        <w:t>Сарова</w:t>
      </w:r>
      <w:proofErr w:type="spellEnd"/>
      <w:r w:rsidR="00196833" w:rsidRPr="00AF3831">
        <w:rPr>
          <w:bCs/>
        </w:rPr>
        <w:t>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5.2. </w:t>
      </w:r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Экспертная комиссия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Конкурса реализует следующие функции:</w:t>
      </w:r>
    </w:p>
    <w:p w:rsidR="003C30DF" w:rsidRPr="00AF3831" w:rsidRDefault="00C60839" w:rsidP="00AF383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осуществляет рассмотрение и оценку каждой Конкурсной работы;</w:t>
      </w:r>
    </w:p>
    <w:p w:rsidR="003C30DF" w:rsidRPr="00AF3831" w:rsidRDefault="00C60839" w:rsidP="00AF383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подводит итоги второго этапа Конкурса;</w:t>
      </w:r>
    </w:p>
    <w:p w:rsidR="003C30DF" w:rsidRPr="00AF3831" w:rsidRDefault="00C60839" w:rsidP="00AF383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вносит предложения и рекомендации по доработке Конкурсных работ.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5.3. Конкурсные работы оцениваются </w:t>
      </w:r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Экспертной комиссией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Конкурса в соответствии со следующими</w:t>
      </w:r>
      <w:r w:rsidR="00C60839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критериями</w:t>
      </w:r>
      <w:r w:rsidR="00193214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3C30DF" w:rsidRPr="00AF3831" w:rsidRDefault="003C30DF" w:rsidP="00AF383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● </w:t>
      </w:r>
      <w:r w:rsidR="00C60839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р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абота </w:t>
      </w:r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(эскиз  </w:t>
      </w:r>
      <w:proofErr w:type="spellStart"/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арт-объекта</w:t>
      </w:r>
      <w:proofErr w:type="spellEnd"/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который будет установлен на одной из улиц города </w:t>
      </w:r>
      <w:proofErr w:type="spellStart"/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Сарова</w:t>
      </w:r>
      <w:proofErr w:type="spellEnd"/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должна являться авторской (уникальной), выполненной специально для</w:t>
      </w:r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Конкурса</w:t>
      </w:r>
      <w:r w:rsidR="00A81F42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1F7A6E" w:rsidRDefault="00C60839" w:rsidP="00AF383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р</w:t>
      </w:r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абота  должна отражать уникальность  города </w:t>
      </w:r>
      <w:proofErr w:type="spellStart"/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Сарова</w:t>
      </w:r>
      <w:proofErr w:type="spellEnd"/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 как </w:t>
      </w:r>
      <w:proofErr w:type="spellStart"/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наукограда</w:t>
      </w:r>
      <w:proofErr w:type="spellEnd"/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как  город, который является научным центром России, </w:t>
      </w:r>
      <w:r w:rsidR="00A81F42">
        <w:rPr>
          <w:rFonts w:ascii="Times New Roman" w:eastAsia="TimesNewRomanPSMT" w:hAnsi="Times New Roman" w:cs="Times New Roman"/>
          <w:color w:val="000000"/>
          <w:sz w:val="24"/>
          <w:szCs w:val="24"/>
        </w:rPr>
        <w:t>где</w:t>
      </w:r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жили и работали великие ученые (физики-ядерщики) страны, ко</w:t>
      </w:r>
      <w:r w:rsidR="00A81F42">
        <w:rPr>
          <w:rFonts w:ascii="Times New Roman" w:eastAsia="TimesNewRomanPSMT" w:hAnsi="Times New Roman" w:cs="Times New Roman"/>
          <w:color w:val="000000"/>
          <w:sz w:val="24"/>
          <w:szCs w:val="24"/>
        </w:rPr>
        <w:t>вавшие ядерный щит нашей Родины,</w:t>
      </w:r>
    </w:p>
    <w:p w:rsidR="00A81F42" w:rsidRPr="00AF3831" w:rsidRDefault="00A81F42" w:rsidP="00AF383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абота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должна и</w:t>
      </w:r>
      <w:r w:rsidRPr="00A81F42">
        <w:rPr>
          <w:rFonts w:ascii="Times New Roman" w:eastAsia="TimesNewRomanPSMT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ть</w:t>
      </w:r>
      <w:r w:rsidRPr="00A81F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практическое и утилитарное значение в качестве действующего макета </w:t>
      </w:r>
      <w:proofErr w:type="spellStart"/>
      <w:r w:rsidRPr="00A81F42">
        <w:rPr>
          <w:rFonts w:ascii="Times New Roman" w:eastAsia="TimesNewRomanPSMT" w:hAnsi="Times New Roman" w:cs="Times New Roman"/>
          <w:color w:val="000000"/>
          <w:sz w:val="24"/>
          <w:szCs w:val="24"/>
        </w:rPr>
        <w:t>арт-обьекта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5.4. Решения </w:t>
      </w:r>
      <w:r w:rsidR="00C60839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Экспертной </w:t>
      </w:r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комиссии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оформляются протоколом, который подписывается</w:t>
      </w:r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председателем жюри Конкурса в день заседания жюри Конкурса.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5.5. В протоколе заседания </w:t>
      </w:r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Экспертной комиссии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Конкурса указываются:</w:t>
      </w:r>
    </w:p>
    <w:p w:rsidR="003C30DF" w:rsidRPr="00AF3831" w:rsidRDefault="00C60839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состав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Экспертной комиссии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3C30DF" w:rsidRPr="00AF3831" w:rsidRDefault="00C60839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У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частники Конкурса;</w:t>
      </w:r>
    </w:p>
    <w:p w:rsidR="003C30DF" w:rsidRPr="00AF3831" w:rsidRDefault="00C60839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предложения по доработке Конкурсных работ (при наличии);</w:t>
      </w:r>
    </w:p>
    <w:p w:rsidR="008B3E3B" w:rsidRDefault="00C60839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сумма баллов, полученных каждым Конкурсным работам в соответствии с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оценочными листами членов жюри Конкурса.</w:t>
      </w:r>
    </w:p>
    <w:p w:rsidR="008B3E3B" w:rsidRPr="00AF3831" w:rsidRDefault="008B3E3B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6. Правила участия в Конкурсе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6.1. Подача заявок и Конкурсных работ осуществляется Участниками в сроки, указанные</w:t>
      </w:r>
      <w:r w:rsidR="001F7A6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 пункте 3.2.1.</w:t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присылаются на электронную почту по адресу </w:t>
      </w:r>
      <w:hyperlink r:id="rId5" w:history="1">
        <w:r w:rsidR="001C0931" w:rsidRPr="00AF3831">
          <w:rPr>
            <w:rStyle w:val="a3"/>
            <w:rFonts w:ascii="Times New Roman" w:eastAsia="TimesNewRomanPSMT" w:hAnsi="Times New Roman" w:cs="Times New Roman"/>
            <w:sz w:val="24"/>
            <w:szCs w:val="24"/>
          </w:rPr>
          <w:t>vaskina@mc-sarov.ru</w:t>
        </w:r>
      </w:hyperlink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 указанием информации, указанной в пункте 6.5 </w:t>
      </w:r>
      <w:r w:rsidR="00C60839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настоящего Положения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 Заявки и Конкурсные работы,</w:t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направленные после установленного срока, не рассматриваются.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6.2. Один Участник может прислать к участию в Конкурсе неограниченное количество</w:t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Конкурсных работ. Заявки, которые не отвечают</w:t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требованиям настоящего пункта, к участию в Конкурсе не принимаются.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6.3. Направление Участником заявки на участие в Конкурсе означает безусловное</w:t>
      </w:r>
      <w:r w:rsidR="00C60839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согласие с правилами проведения Конкурса, устанавливаемыми </w:t>
      </w:r>
      <w:r w:rsidR="00C60839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настоящим Положением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, а также</w:t>
      </w:r>
      <w:r w:rsidR="00C60839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отказ от каких-либо претензий к Организатору Конкурса, связанных с содержанием</w:t>
      </w:r>
      <w:r w:rsidR="00C60839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настоящего Положения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6.4. Все Конкурсные </w:t>
      </w:r>
      <w:r w:rsidR="00002E5B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работы проходят предварительный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отбор (</w:t>
      </w:r>
      <w:proofErr w:type="spellStart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модерацию</w:t>
      </w:r>
      <w:proofErr w:type="spellEnd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710D8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Организатором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для</w:t>
      </w:r>
      <w:r w:rsidR="00710D8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выявления соответствия заявленным требованиям.</w:t>
      </w:r>
    </w:p>
    <w:p w:rsidR="001C0931" w:rsidRPr="00AF3831" w:rsidRDefault="003C30DF" w:rsidP="00AF3831">
      <w:pPr>
        <w:pStyle w:val="Default"/>
        <w:spacing w:line="360" w:lineRule="auto"/>
        <w:jc w:val="both"/>
        <w:rPr>
          <w:bCs/>
        </w:rPr>
      </w:pPr>
      <w:r w:rsidRPr="00AF3831">
        <w:rPr>
          <w:rFonts w:eastAsia="TimesNewRomanPSMT"/>
        </w:rPr>
        <w:t>6.5. Конкурсная работа</w:t>
      </w:r>
      <w:r w:rsidR="00D73305" w:rsidRPr="00AF3831">
        <w:rPr>
          <w:b/>
          <w:bCs/>
        </w:rPr>
        <w:t xml:space="preserve"> </w:t>
      </w:r>
      <w:r w:rsidR="00D73305" w:rsidRPr="00AF3831">
        <w:rPr>
          <w:bCs/>
        </w:rPr>
        <w:t>должны быть представлена  в формате  .</w:t>
      </w:r>
      <w:proofErr w:type="spellStart"/>
      <w:r w:rsidR="00D73305" w:rsidRPr="00AF3831">
        <w:rPr>
          <w:bCs/>
        </w:rPr>
        <w:t>jpg</w:t>
      </w:r>
      <w:proofErr w:type="spellEnd"/>
      <w:r w:rsidR="00D73305" w:rsidRPr="00AF3831">
        <w:rPr>
          <w:bCs/>
        </w:rPr>
        <w:t xml:space="preserve">. разрешением не менее 1600 </w:t>
      </w:r>
      <w:proofErr w:type="spellStart"/>
      <w:r w:rsidR="00D73305" w:rsidRPr="00AF3831">
        <w:rPr>
          <w:bCs/>
        </w:rPr>
        <w:t>х</w:t>
      </w:r>
      <w:proofErr w:type="spellEnd"/>
      <w:r w:rsidR="00D73305" w:rsidRPr="00AF3831">
        <w:rPr>
          <w:bCs/>
        </w:rPr>
        <w:t xml:space="preserve"> 1200 пикселей и  </w:t>
      </w:r>
      <w:r w:rsidR="001C0931" w:rsidRPr="00AF3831">
        <w:rPr>
          <w:rFonts w:eastAsia="TimesNewRomanPSMT"/>
        </w:rPr>
        <w:t xml:space="preserve">присылается на почту </w:t>
      </w:r>
      <w:hyperlink r:id="rId6" w:history="1">
        <w:r w:rsidR="001C0931" w:rsidRPr="00AF3831">
          <w:rPr>
            <w:rStyle w:val="a3"/>
            <w:rFonts w:eastAsia="TimesNewRomanPSMT"/>
          </w:rPr>
          <w:t>vaskina@mc-sarov.ru</w:t>
        </w:r>
      </w:hyperlink>
      <w:r w:rsidR="001C0931" w:rsidRPr="00AF3831">
        <w:rPr>
          <w:rFonts w:eastAsia="TimesNewRomanPSMT"/>
        </w:rPr>
        <w:t xml:space="preserve"> </w:t>
      </w:r>
      <w:r w:rsidRPr="00AF3831">
        <w:rPr>
          <w:rFonts w:eastAsia="TimesNewRomanPSMT"/>
        </w:rPr>
        <w:t xml:space="preserve"> с указанием</w:t>
      </w:r>
      <w:r w:rsidR="00D73305" w:rsidRPr="00AF3831">
        <w:rPr>
          <w:rFonts w:eastAsia="TimesNewRomanPSMT"/>
        </w:rPr>
        <w:t xml:space="preserve"> </w:t>
      </w:r>
      <w:r w:rsidRPr="00AF3831">
        <w:rPr>
          <w:rFonts w:eastAsia="TimesNewRomanPSMT"/>
        </w:rPr>
        <w:t>следующей информации (</w:t>
      </w:r>
      <w:r w:rsidRPr="00AF3831">
        <w:rPr>
          <w:rFonts w:eastAsia="TimesNewRomanPSMT"/>
          <w:b/>
        </w:rPr>
        <w:t>заявка на участие в Конкурсе</w:t>
      </w:r>
      <w:r w:rsidRPr="00AF3831">
        <w:rPr>
          <w:rFonts w:eastAsia="TimesNewRomanPSMT"/>
        </w:rPr>
        <w:t>):</w:t>
      </w:r>
    </w:p>
    <w:p w:rsidR="003C30DF" w:rsidRPr="00AF3831" w:rsidRDefault="002671BC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фамилия и имя участника</w:t>
      </w:r>
      <w:r w:rsidR="008B3E3B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3C30DF" w:rsidRPr="00AF3831" w:rsidRDefault="002671BC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ab/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название </w:t>
      </w:r>
      <w:proofErr w:type="spellStart"/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арт-объекта</w:t>
      </w:r>
      <w:proofErr w:type="spellEnd"/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и </w:t>
      </w:r>
      <w:r w:rsidR="008B3E3B">
        <w:rPr>
          <w:rFonts w:ascii="Times New Roman" w:eastAsia="TimesNewRomanPSMT" w:hAnsi="Times New Roman" w:cs="Times New Roman"/>
          <w:color w:val="000000"/>
          <w:sz w:val="24"/>
          <w:szCs w:val="24"/>
        </w:rPr>
        <w:t>характеристика,</w:t>
      </w:r>
    </w:p>
    <w:p w:rsidR="001C0931" w:rsidRPr="00AF3831" w:rsidRDefault="001C0931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="002671BC"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ab/>
      </w:r>
      <w:r w:rsidR="00260EEB"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к</w:t>
      </w: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онтактная информация, телефон для связи с Участником</w:t>
      </w:r>
      <w:r w:rsidR="00710D8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,  ссылка на страницу Участника в социальной сети «</w:t>
      </w:r>
      <w:proofErr w:type="spellStart"/>
      <w:r w:rsidR="00710D8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ВКонтакте</w:t>
      </w:r>
      <w:proofErr w:type="spellEnd"/>
      <w:r w:rsidR="00710D8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»</w:t>
      </w:r>
      <w:r w:rsidR="00260EEB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</w:t>
      </w:r>
      <w:r w:rsidR="00260EEB" w:rsidRPr="00AF383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при наличи</w:t>
      </w:r>
      <w:r w:rsidR="008B3E3B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и</w:t>
      </w:r>
      <w:r w:rsidR="00260EEB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По окончании приема заявок Конкурсные работы могут быть загружены Организатором</w:t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специальный раздел на </w:t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странице «</w:t>
      </w:r>
      <w:proofErr w:type="spellStart"/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ВКонтакте</w:t>
      </w:r>
      <w:proofErr w:type="spellEnd"/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»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для формирования общей галереи работ Участников.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6.6. Организатор вправе не принять к участию в Конкурсе Конкурсные работы, которые:</w:t>
      </w:r>
    </w:p>
    <w:p w:rsidR="002671BC" w:rsidRPr="00AF3831" w:rsidRDefault="002671BC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="00462365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содержат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информацию запрещенную законодательством РФ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а также информацию, противоречащую нормам морали и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нравственности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3C30DF" w:rsidRPr="00AF3831" w:rsidRDefault="002671BC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="00462365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нарушает авторские, смежные, а также иные права третьих лиц на результаты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интеллектуальной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деятельности и средства индивидуализации, по мнению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Организатора;</w:t>
      </w:r>
    </w:p>
    <w:p w:rsidR="003C30DF" w:rsidRPr="00AF3831" w:rsidRDefault="002671BC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="00462365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причиняют </w:t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какой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-либо ущерб или вред репутации Конкурса, организаторам или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иным третьим лицам.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6.7. Участники Конкурса несут полную ответственность за допускаемые ими нарушения</w:t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 третьих лиц.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6.8. Рассмотрение Конкурсных работ </w:t>
      </w:r>
      <w:r w:rsidR="00695C9D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Экспертной комиссией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Конкурса осуществляется в соответствии со</w:t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сроками, указанными в пункте 3.2.2 </w:t>
      </w:r>
      <w:r w:rsidR="002671BC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Положения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, путем проведения каждым членом</w:t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2671BC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комиссии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оценки Конкурсных работ, по результатам которой им заполняется</w:t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оценочный лист в соответствии с </w:t>
      </w:r>
      <w:r w:rsidR="00193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Приложением </w:t>
      </w:r>
      <w:r w:rsidR="002671BC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 </w:t>
      </w:r>
      <w:r w:rsidR="00193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 </w:t>
      </w:r>
      <w:r w:rsidR="002671BC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настоящему Положению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6.9. Итоги второго этапа подводятся </w:t>
      </w:r>
      <w:r w:rsidR="00695C9D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Экспертной комиссией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Конкурса по результатам подсчета баллов в</w:t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соответствии с оценочными листами каждого члена </w:t>
      </w:r>
      <w:r w:rsidR="002671BC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Э</w:t>
      </w:r>
      <w:r w:rsidR="00695C9D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кспертной комиссии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в течение срока,</w:t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указанного в пункте 3.2.2 П</w:t>
      </w:r>
      <w:r w:rsidR="00193214">
        <w:rPr>
          <w:rFonts w:ascii="Times New Roman" w:eastAsia="TimesNewRomanPSMT" w:hAnsi="Times New Roman" w:cs="Times New Roman"/>
          <w:color w:val="000000"/>
          <w:sz w:val="24"/>
          <w:szCs w:val="24"/>
        </w:rPr>
        <w:t>оложения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оформляются протоколом заседания </w:t>
      </w:r>
      <w:r w:rsidR="00695C9D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Экспертной комиссии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Конкурса.</w:t>
      </w:r>
    </w:p>
    <w:p w:rsidR="003C30DF" w:rsidRPr="00AF3831" w:rsidRDefault="0026102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6.10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 Прошедшие второй этап Конкурса Конкурсные работы дорабатываются лицами,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привлеченными</w:t>
      </w:r>
      <w:proofErr w:type="gramEnd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Организатором, с учетом предложений </w:t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Экспертной комиссии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Конкурса</w:t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26102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 целью</w:t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дальнейшего использования </w:t>
      </w:r>
      <w:r w:rsidR="0026102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</w:t>
      </w:r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ы в качестве макета для установления </w:t>
      </w:r>
      <w:proofErr w:type="spellStart"/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арт-объекта</w:t>
      </w:r>
      <w:proofErr w:type="spellEnd"/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городе </w:t>
      </w:r>
      <w:proofErr w:type="spellStart"/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Саров</w:t>
      </w:r>
      <w:proofErr w:type="spellEnd"/>
      <w:r w:rsidR="001C0931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C30DF" w:rsidRPr="00AF3831" w:rsidRDefault="0026102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6.11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Организатор оставляет </w:t>
      </w:r>
      <w:r w:rsidR="00695C9D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за собой право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 любой момент в период проведения Конкурса</w:t>
      </w:r>
      <w:r w:rsidR="00695C9D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отстранить от участия в Конкурсе Участников, которые, по мнению Организатора:</w:t>
      </w:r>
    </w:p>
    <w:p w:rsidR="003C30DF" w:rsidRPr="00AF3831" w:rsidRDefault="0013583A" w:rsidP="00AF383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="00462365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нарушают авторские, смежные, а также иные права третьих лиц на результаты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интеллектуальной деятельности и средства индивидуализации;</w:t>
      </w:r>
    </w:p>
    <w:p w:rsidR="003C30DF" w:rsidRPr="00AF3831" w:rsidRDefault="0013583A" w:rsidP="00AF383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="00462365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рекламируют в Эскизном проекте товары, услуги, организации и др.;</w:t>
      </w:r>
    </w:p>
    <w:p w:rsidR="003C30DF" w:rsidRPr="00AF3831" w:rsidRDefault="0013583A" w:rsidP="00AF383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="00462365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не соблюдают установленные П</w:t>
      </w:r>
      <w:r w:rsidR="006F5A8F">
        <w:rPr>
          <w:rFonts w:ascii="Times New Roman" w:eastAsia="TimesNewRomanPSMT" w:hAnsi="Times New Roman" w:cs="Times New Roman"/>
          <w:color w:val="000000"/>
          <w:sz w:val="24"/>
          <w:szCs w:val="24"/>
        </w:rPr>
        <w:t>оложением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требования.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Уведомление о дисквалификации из участия в Конкурсе доводится до</w:t>
      </w:r>
      <w:r w:rsidR="006F5A8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сведения Участника по адресу электронной почты</w:t>
      </w:r>
      <w:r w:rsidR="0026102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, с которой была прислана работа.</w:t>
      </w:r>
    </w:p>
    <w:p w:rsidR="0026102F" w:rsidRPr="00AF3831" w:rsidRDefault="0026102F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6.12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Организатор вправе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а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ннулировать и (или) пересмотреть результаты Конкурса или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какого-либо этапа Конкурса при обнаружении нарушений в процессе их определения.</w:t>
      </w:r>
    </w:p>
    <w:p w:rsidR="00695C9D" w:rsidRPr="00AF3831" w:rsidRDefault="00695C9D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26102F" w:rsidRPr="00AF383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</w:t>
      </w:r>
      <w:r w:rsidRPr="00AF383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орядок предоставления наград Победителю</w:t>
      </w:r>
    </w:p>
    <w:p w:rsidR="0026102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7.1. В качестве награды Победителю </w:t>
      </w:r>
      <w:r w:rsidR="006F5A8F">
        <w:rPr>
          <w:rFonts w:ascii="Times New Roman" w:eastAsia="TimesNewRomanPSMT" w:hAnsi="Times New Roman" w:cs="Times New Roman"/>
          <w:color w:val="000000"/>
          <w:sz w:val="24"/>
          <w:szCs w:val="24"/>
        </w:rPr>
        <w:t>вручается</w:t>
      </w:r>
      <w:r w:rsidR="0026102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дип</w:t>
      </w:r>
      <w:r w:rsidR="00695C9D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лом П</w:t>
      </w:r>
      <w:r w:rsidR="0013583A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обедителя Конкурса эскизов</w:t>
      </w:r>
      <w:r w:rsidR="008B3E3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</w:t>
      </w:r>
      <w:r w:rsidR="0013583A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ценный подарок.</w:t>
      </w:r>
    </w:p>
    <w:p w:rsidR="003C30DF" w:rsidRPr="00AF3831" w:rsidRDefault="0013583A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7.2. </w:t>
      </w:r>
      <w:r w:rsidR="0026102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Экспертная  комиссия имеет право по своему усмотрению определить дополнительное количество призовых мест Конкурса эскизов или учредить дополнительную награду. </w:t>
      </w:r>
    </w:p>
    <w:p w:rsidR="0026102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7.</w:t>
      </w:r>
      <w:r w:rsidR="0026102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3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 w:rsidR="0013583A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Информирование Победителя </w:t>
      </w:r>
      <w:r w:rsidR="0026102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осуществляется путем размещения</w:t>
      </w:r>
      <w:r w:rsidR="008B3E3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информации о результатах Конкурса на </w:t>
      </w:r>
      <w:r w:rsidR="00695C9D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айте</w:t>
      </w:r>
      <w:r w:rsidR="00695C9D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26102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и на странице «</w:t>
      </w:r>
      <w:proofErr w:type="spellStart"/>
      <w:r w:rsidR="0026102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ВКонтакте</w:t>
      </w:r>
      <w:proofErr w:type="spellEnd"/>
      <w:r w:rsidR="0026102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»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 Помимо этого, Организатор вправе</w:t>
      </w:r>
      <w:r w:rsidR="0026102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связаться с Победителем по его контактным данным</w:t>
      </w:r>
      <w:r w:rsidR="0026102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95C9D" w:rsidRPr="00AF3831" w:rsidRDefault="00695C9D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8.1. Принимая участие в Конкурсе, Участник подтверждает, что он ознакомлен и</w:t>
      </w:r>
      <w:r w:rsidR="00624A2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согласен с настоящим</w:t>
      </w:r>
      <w:r w:rsidR="00193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</w:t>
      </w:r>
      <w:r w:rsidR="00193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оложением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Конкурса, в частности, но, не ограничиваясь</w:t>
      </w:r>
      <w:r w:rsidR="00624A2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нижеследующим, дает свое согласие:</w:t>
      </w:r>
    </w:p>
    <w:p w:rsidR="007542A2" w:rsidRPr="00AF3831" w:rsidRDefault="007542A2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 обработку его персональных данных при условии, что вся личная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информация, указанная в связи с участием в Конкурсе, в том числе фамилия,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имя, отчество, возраст, номер телефона Участника, будут использоваться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исключительно Организатором и уполномоченными им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лицами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не будут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предоставляться никаким третьим лицам для целей, не связанных с Конкурсом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3C30DF" w:rsidRPr="00AF3831" w:rsidRDefault="007542A2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 хранение данных о его участии и результатах его участия в Конкурсе на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электронных носителях, публичное сообщение неограниченному кругу лиц о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его участии и результатах его участия в Конкурсе.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Настоящие согласие предоставляется Участником на осуществление действий в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отношении его персональных данных, которые необходимы для достижения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указанных выше целей, включая</w:t>
      </w:r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без ограничения) сбор, систематизацию,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накопление, хранение, уточнение (обновление, изменение), использование,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передачу третьим лицам, обезличивание, блокирование персональных данных, а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также осуществление любых иных действий, предусмотренных действующим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законодательством Российской Федерации;</w:t>
      </w:r>
      <w:proofErr w:type="gramEnd"/>
    </w:p>
    <w:p w:rsidR="003C30DF" w:rsidRPr="00AF3831" w:rsidRDefault="007542A2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 определение Победителя в порядке, предусмотренном</w:t>
      </w:r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Положением о Конкурсе;</w:t>
      </w:r>
    </w:p>
    <w:p w:rsidR="003C30DF" w:rsidRPr="00AF3831" w:rsidRDefault="007542A2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публикацию </w:t>
      </w:r>
      <w:proofErr w:type="gramStart"/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его</w:t>
      </w:r>
      <w:proofErr w:type="gramEnd"/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/ее имени, фамилии и Конкурсной работы в сообщениях о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конкурсе, в том числе третьими лицами;</w:t>
      </w:r>
    </w:p>
    <w:p w:rsidR="003C30DF" w:rsidRPr="00AF3831" w:rsidRDefault="007542A2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размещение на </w:t>
      </w:r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айте, а также в иных информационных ресурсах, а также в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средствах массовой информации об Участнике конкурса, указанной в анкете, в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случае выхода на третий этап Конкурса;</w:t>
      </w:r>
    </w:p>
    <w:p w:rsidR="003C30DF" w:rsidRPr="00AF3831" w:rsidRDefault="007542A2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 использование Организатором, в том числе в рекламных целях в любых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средствах массовой информации предоставленной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им информации, включая его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персональные данные (фамилия, имя), сведений о призе,</w:t>
      </w:r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изображений Участника, </w:t>
      </w:r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созданной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им либо совместно с другими лицами</w:t>
      </w:r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Конкурсной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работы, </w:t>
      </w:r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представленной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на Конкурс, без получения</w:t>
      </w:r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предварительного согласия Участника либо уведомления Организатором, а</w:t>
      </w:r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также без выплаты какого</w:t>
      </w:r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- либо вознаграждения.</w:t>
      </w:r>
      <w:proofErr w:type="gramEnd"/>
    </w:p>
    <w:p w:rsidR="003C30DF" w:rsidRPr="00AF3831" w:rsidRDefault="007542A2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что </w:t>
      </w:r>
      <w:proofErr w:type="gramStart"/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 случае каких-либо претензий к Организатору со стороны третьих лиц в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связи с нарушением</w:t>
      </w:r>
      <w:proofErr w:type="gramEnd"/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Участником прав третьих лиц в ходе проведения конкурса,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Участник принимает на себя ответственность по самостоятельному разрешению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таких споров и возмещает убытки, понесенные Организатором в связи с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соответствующими претензиями;</w:t>
      </w:r>
    </w:p>
    <w:p w:rsidR="003C30DF" w:rsidRPr="00AF3831" w:rsidRDefault="007542A2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что в случае признания Участника и его Конкурсной работы </w:t>
      </w:r>
      <w:r w:rsidR="00695C9D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обедителем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онкурса, впоследствии он должен будет заключить Соглашение об отчуждении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исключительного права на Конкурсную работу с Организатором, при получении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соответствующего предложения от Организатора.</w:t>
      </w:r>
    </w:p>
    <w:p w:rsidR="00453C68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8.2. Принимая участие в Конкурсе, Участник подтверждает, что он проинформирован,</w:t>
      </w:r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что</w:t>
      </w:r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Организатор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гарантирует обработку его персональных данных в</w:t>
      </w:r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соответствии с действующим законодательством Российской Федерации</w:t>
      </w:r>
      <w:r w:rsidR="00453C6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8.3. </w:t>
      </w:r>
      <w:proofErr w:type="gramStart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Данное в соответствии с пунктом 8.1 </w:t>
      </w:r>
      <w:r w:rsidR="00453C6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Положения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согласие Участника действует до</w:t>
      </w:r>
      <w:r w:rsidR="00453C6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достижения целей обработки персональных данных или в течение срока хранения</w:t>
      </w:r>
      <w:r w:rsidR="00453C6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информации и может быть отозвано в любой момент по письменному заявлению</w:t>
      </w:r>
      <w:r w:rsidR="00453C6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Участника, направленному Организатору до оглашения официальных данных Конкурса,</w:t>
      </w:r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этом Участник уведомлен, что отзыв согласия, данного в соответствии с пунктом</w:t>
      </w:r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8.1 </w:t>
      </w:r>
      <w:r w:rsidR="00453C6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Положения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, будет являться и отзывом заявления на</w:t>
      </w:r>
      <w:proofErr w:type="gramEnd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участие в Конкурсе.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8.4. </w:t>
      </w:r>
      <w:proofErr w:type="gramStart"/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Представляя Конкурсную работу для учас</w:t>
      </w:r>
      <w:r w:rsidR="00C0040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тия в Конкурсе, каждый Участник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гарантирует, что является автором этой Конкурсной работы и обладателем</w:t>
      </w:r>
      <w:r w:rsidR="00453C6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исключительного права на нее и (или) на законных основаниях использовал при</w:t>
      </w:r>
      <w:r w:rsidR="00453C6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создании Конкурсной работы результаты интеллектуальной деятельности,</w:t>
      </w:r>
      <w:r w:rsidR="00453C6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правообладателями которых являются третьи лица, а также дает свое согласие</w:t>
      </w:r>
      <w:r w:rsidR="00453C6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Организатору на размещение его Конкурсной работы на </w:t>
      </w:r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айте</w:t>
      </w:r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страницах «</w:t>
      </w:r>
      <w:proofErr w:type="spellStart"/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ВКонтакте</w:t>
      </w:r>
      <w:proofErr w:type="spellEnd"/>
      <w:r w:rsidR="001E5F30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»</w:t>
      </w:r>
      <w:r w:rsidR="00453C6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proofErr w:type="gramEnd"/>
    </w:p>
    <w:p w:rsidR="003C30DF" w:rsidRPr="00AF3831" w:rsidRDefault="003A41BD" w:rsidP="00AF38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8.5.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Участники конкурса несут ответственность, предусмотренную действующим</w:t>
      </w:r>
      <w:r w:rsidR="00453C6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законодательством РФ, за нарушение интеллектуальных прав третьих лиц.</w:t>
      </w:r>
    </w:p>
    <w:p w:rsidR="003C30DF" w:rsidRPr="00AF3831" w:rsidRDefault="003C30DF" w:rsidP="00AF38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8.6. Решения Организатора по всем вопросам, связанным с проведением Конкурса, а</w:t>
      </w:r>
      <w:r w:rsidR="00453C6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также итоги Конкурса считаются окончательными и распространяются на всех</w:t>
      </w:r>
      <w:r w:rsidR="00453C6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Участников.</w:t>
      </w:r>
    </w:p>
    <w:p w:rsidR="00453C68" w:rsidRPr="00AF3831" w:rsidRDefault="003C30DF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8.7. Организатор, а также уполномоченные им лица не несут ответственности:</w:t>
      </w:r>
    </w:p>
    <w:p w:rsidR="003C30DF" w:rsidRPr="00AF3831" w:rsidRDefault="00453C68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неознакомление</w:t>
      </w:r>
      <w:proofErr w:type="spellEnd"/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Участников с итогами Конкурса;</w:t>
      </w:r>
    </w:p>
    <w:p w:rsidR="003C30DF" w:rsidRPr="00AF3831" w:rsidRDefault="00453C68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за неполучение от Участников сведений, необходимых для получения награды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по независящим от Организатора причинам;</w:t>
      </w:r>
    </w:p>
    <w:p w:rsidR="003C30DF" w:rsidRPr="00AF3831" w:rsidRDefault="00453C68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за невозможность осуществления связи с Участником, признанным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Победителем Конкурса, по причине указания им неверных или неактуальных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контактных сведений, ненадлежащей работы сетей и сре</w:t>
      </w:r>
      <w:proofErr w:type="gramStart"/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дств св</w:t>
      </w:r>
      <w:proofErr w:type="gramEnd"/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язи;</w:t>
      </w:r>
    </w:p>
    <w:p w:rsidR="003C30DF" w:rsidRPr="00AF3831" w:rsidRDefault="00453C68" w:rsidP="00AF383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ArialMT" w:hAnsi="Times New Roman" w:cs="Times New Roman"/>
          <w:color w:val="000000"/>
          <w:sz w:val="24"/>
          <w:szCs w:val="24"/>
        </w:rPr>
        <w:t>●</w:t>
      </w: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за использование Конкурсных работ третьими лицами.</w:t>
      </w:r>
    </w:p>
    <w:p w:rsidR="003C30DF" w:rsidRDefault="00C00405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8.8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. Организатор не отвечает за какие-либо последствия ошибок Участника, включая</w:t>
      </w:r>
      <w:r w:rsidR="00453C68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(кроме всего прочего) понесенные последним затраты.</w:t>
      </w:r>
    </w:p>
    <w:p w:rsidR="00C00405" w:rsidRPr="00AF3831" w:rsidRDefault="00C00405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53C68" w:rsidRPr="00AF3831" w:rsidRDefault="00D73305" w:rsidP="00AF3831">
      <w:pPr>
        <w:pStyle w:val="Default"/>
        <w:tabs>
          <w:tab w:val="center" w:pos="5174"/>
          <w:tab w:val="left" w:pos="5970"/>
        </w:tabs>
        <w:spacing w:line="360" w:lineRule="auto"/>
        <w:jc w:val="center"/>
        <w:rPr>
          <w:b/>
          <w:bCs/>
        </w:rPr>
      </w:pPr>
      <w:r w:rsidRPr="00AF3831">
        <w:rPr>
          <w:b/>
          <w:bCs/>
        </w:rPr>
        <w:t xml:space="preserve">9. </w:t>
      </w:r>
      <w:r w:rsidR="00453C68" w:rsidRPr="00AF3831">
        <w:rPr>
          <w:b/>
          <w:bCs/>
        </w:rPr>
        <w:t>Финансирование</w:t>
      </w:r>
    </w:p>
    <w:p w:rsidR="00453C68" w:rsidRDefault="004D49C5" w:rsidP="00AF3831">
      <w:pPr>
        <w:pStyle w:val="Default"/>
        <w:tabs>
          <w:tab w:val="center" w:pos="5174"/>
          <w:tab w:val="left" w:pos="5970"/>
        </w:tabs>
        <w:spacing w:line="360" w:lineRule="auto"/>
        <w:jc w:val="both"/>
        <w:rPr>
          <w:bCs/>
        </w:rPr>
      </w:pPr>
      <w:r w:rsidRPr="00AF3831">
        <w:rPr>
          <w:bCs/>
        </w:rPr>
        <w:t xml:space="preserve">9.1. Финансирование Конкурса осуществляется по </w:t>
      </w:r>
      <w:r w:rsidR="007C5B9C" w:rsidRPr="00AF3831">
        <w:rPr>
          <w:bCs/>
        </w:rPr>
        <w:t xml:space="preserve">муниципальной программе «Физическая культура, массовый спорт и молодежная политика города </w:t>
      </w:r>
      <w:proofErr w:type="spellStart"/>
      <w:r w:rsidR="007C5B9C" w:rsidRPr="00AF3831">
        <w:rPr>
          <w:bCs/>
        </w:rPr>
        <w:t>Сарова</w:t>
      </w:r>
      <w:proofErr w:type="spellEnd"/>
      <w:r w:rsidR="007C5B9C" w:rsidRPr="00AF3831">
        <w:rPr>
          <w:bCs/>
        </w:rPr>
        <w:t xml:space="preserve"> Нижегородской области» и за счет сре</w:t>
      </w:r>
      <w:proofErr w:type="gramStart"/>
      <w:r w:rsidR="007C5B9C" w:rsidRPr="00AF3831">
        <w:rPr>
          <w:bCs/>
        </w:rPr>
        <w:t>дств сп</w:t>
      </w:r>
      <w:proofErr w:type="gramEnd"/>
      <w:r w:rsidR="007C5B9C" w:rsidRPr="00AF3831">
        <w:rPr>
          <w:bCs/>
        </w:rPr>
        <w:t>онсоров.</w:t>
      </w:r>
      <w:r w:rsidRPr="00AF3831">
        <w:rPr>
          <w:bCs/>
        </w:rPr>
        <w:t xml:space="preserve"> </w:t>
      </w:r>
    </w:p>
    <w:p w:rsidR="00C00405" w:rsidRPr="00AF3831" w:rsidRDefault="00C00405" w:rsidP="00AF3831">
      <w:pPr>
        <w:pStyle w:val="Default"/>
        <w:tabs>
          <w:tab w:val="center" w:pos="5174"/>
          <w:tab w:val="left" w:pos="5970"/>
        </w:tabs>
        <w:spacing w:line="360" w:lineRule="auto"/>
        <w:jc w:val="both"/>
        <w:rPr>
          <w:bCs/>
        </w:rPr>
      </w:pPr>
    </w:p>
    <w:p w:rsidR="00D73305" w:rsidRPr="00AF3831" w:rsidRDefault="007C5B9C" w:rsidP="00AF3831">
      <w:pPr>
        <w:pStyle w:val="Default"/>
        <w:spacing w:line="360" w:lineRule="auto"/>
        <w:jc w:val="center"/>
        <w:rPr>
          <w:b/>
          <w:bCs/>
        </w:rPr>
      </w:pPr>
      <w:r w:rsidRPr="00AF3831">
        <w:rPr>
          <w:b/>
          <w:bCs/>
        </w:rPr>
        <w:t xml:space="preserve">10. </w:t>
      </w:r>
      <w:r w:rsidR="00D73305" w:rsidRPr="00AF3831">
        <w:rPr>
          <w:b/>
          <w:bCs/>
        </w:rPr>
        <w:t>Контактная информация</w:t>
      </w:r>
    </w:p>
    <w:p w:rsidR="00D73305" w:rsidRPr="00AF3831" w:rsidRDefault="007C5B9C" w:rsidP="00AF3831">
      <w:pPr>
        <w:pStyle w:val="Default"/>
        <w:spacing w:line="360" w:lineRule="auto"/>
        <w:jc w:val="both"/>
        <w:rPr>
          <w:bCs/>
        </w:rPr>
      </w:pPr>
      <w:r w:rsidRPr="00AF3831">
        <w:rPr>
          <w:bCs/>
        </w:rPr>
        <w:t>10</w:t>
      </w:r>
      <w:r w:rsidR="00D73305" w:rsidRPr="00AF3831">
        <w:rPr>
          <w:bCs/>
        </w:rPr>
        <w:t xml:space="preserve">.1. Для получения </w:t>
      </w:r>
      <w:r w:rsidR="003A41BD">
        <w:rPr>
          <w:bCs/>
        </w:rPr>
        <w:t xml:space="preserve">дополнительной </w:t>
      </w:r>
      <w:r w:rsidR="00D73305" w:rsidRPr="00AF3831">
        <w:rPr>
          <w:bCs/>
        </w:rPr>
        <w:t xml:space="preserve">информации о Конкурсе эскизов обращаться по </w:t>
      </w:r>
      <w:r w:rsidR="003A41BD" w:rsidRPr="00AF3831">
        <w:rPr>
          <w:bCs/>
        </w:rPr>
        <w:t xml:space="preserve">электронному  адресу  </w:t>
      </w:r>
      <w:hyperlink r:id="rId7" w:history="1">
        <w:r w:rsidR="003A41BD" w:rsidRPr="00441E50">
          <w:rPr>
            <w:rStyle w:val="a3"/>
            <w:bCs/>
          </w:rPr>
          <w:t>vaskina@mc-sarov.ru</w:t>
        </w:r>
      </w:hyperlink>
      <w:r w:rsidR="003A41BD">
        <w:rPr>
          <w:bCs/>
        </w:rPr>
        <w:t xml:space="preserve"> или  </w:t>
      </w:r>
      <w:proofErr w:type="gramStart"/>
      <w:r w:rsidR="003A41BD">
        <w:rPr>
          <w:bCs/>
        </w:rPr>
        <w:t>по</w:t>
      </w:r>
      <w:proofErr w:type="gramEnd"/>
      <w:r w:rsidR="003A41BD">
        <w:rPr>
          <w:bCs/>
        </w:rPr>
        <w:t xml:space="preserve"> тел. </w:t>
      </w:r>
      <w:r w:rsidR="00D73305" w:rsidRPr="00AF3831">
        <w:rPr>
          <w:bCs/>
        </w:rPr>
        <w:t xml:space="preserve">99-108 Васькина Ольга Николаевна. </w:t>
      </w:r>
    </w:p>
    <w:p w:rsidR="00D73305" w:rsidRPr="00AF3831" w:rsidRDefault="00D73305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F30" w:rsidRPr="00AF3831" w:rsidRDefault="001E5F30" w:rsidP="00AF3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F30" w:rsidRPr="00AF3831" w:rsidRDefault="001E5F30" w:rsidP="00AF38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5F30" w:rsidRPr="00AF3831" w:rsidRDefault="001E5F30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12888" w:rsidRPr="00AF3831" w:rsidRDefault="00912888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12888" w:rsidRPr="00AF3831" w:rsidRDefault="00912888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12888" w:rsidRPr="00AF3831" w:rsidRDefault="00912888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00405" w:rsidRDefault="00C00405" w:rsidP="00C00405">
      <w:pPr>
        <w:spacing w:after="0" w:line="360" w:lineRule="auto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A41BD" w:rsidRDefault="00C00405" w:rsidP="00C00405">
      <w:pPr>
        <w:spacing w:after="0" w:line="36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p w:rsidR="003A41BD" w:rsidRDefault="003A41BD" w:rsidP="00C00405">
      <w:pPr>
        <w:spacing w:after="0" w:line="36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84C49" w:rsidRDefault="00284C49" w:rsidP="00C00405">
      <w:pPr>
        <w:spacing w:after="0" w:line="36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84C49" w:rsidRDefault="00284C49" w:rsidP="00C00405">
      <w:pPr>
        <w:spacing w:after="0" w:line="36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84C49" w:rsidRDefault="00284C49" w:rsidP="00C00405">
      <w:pPr>
        <w:spacing w:after="0" w:line="36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C30DF" w:rsidRPr="00AF3831" w:rsidRDefault="003A41BD" w:rsidP="00C00405">
      <w:pPr>
        <w:spacing w:after="0" w:line="36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C0040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</w:t>
      </w:r>
      <w:r w:rsidR="003C30DF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Приложение</w:t>
      </w:r>
      <w:r w:rsidR="007C5B9C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</w:t>
      </w:r>
    </w:p>
    <w:p w:rsidR="00912888" w:rsidRPr="00AF3831" w:rsidRDefault="00C00405" w:rsidP="00C00405">
      <w:pPr>
        <w:pStyle w:val="Default"/>
        <w:spacing w:line="360" w:lineRule="auto"/>
        <w:jc w:val="center"/>
        <w:rPr>
          <w:bCs/>
        </w:rPr>
      </w:pPr>
      <w:r>
        <w:rPr>
          <w:rFonts w:eastAsia="TimesNewRomanPSMT"/>
        </w:rPr>
        <w:t xml:space="preserve">                                                                                   </w:t>
      </w:r>
      <w:r w:rsidR="003C30DF" w:rsidRPr="00AF3831">
        <w:rPr>
          <w:rFonts w:eastAsia="TimesNewRomanPSMT"/>
        </w:rPr>
        <w:t xml:space="preserve">к </w:t>
      </w:r>
      <w:r w:rsidR="007C5B9C" w:rsidRPr="00AF3831">
        <w:rPr>
          <w:rFonts w:eastAsia="TimesNewRomanPSMT"/>
        </w:rPr>
        <w:t>Положению о про</w:t>
      </w:r>
      <w:r w:rsidR="001E5F30" w:rsidRPr="00AF3831">
        <w:rPr>
          <w:bCs/>
        </w:rPr>
        <w:t>ведении</w:t>
      </w:r>
    </w:p>
    <w:p w:rsidR="007022FE" w:rsidRPr="00AF3831" w:rsidRDefault="00C00405" w:rsidP="00C00405">
      <w:pPr>
        <w:pStyle w:val="Default"/>
        <w:spacing w:line="360" w:lineRule="auto"/>
        <w:jc w:val="center"/>
        <w:rPr>
          <w:rFonts w:eastAsia="TimesNewRomanPSMT"/>
          <w:b/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1E5F30" w:rsidRPr="00AF3831">
        <w:rPr>
          <w:bCs/>
        </w:rPr>
        <w:t xml:space="preserve">Конкурса </w:t>
      </w:r>
      <w:r w:rsidR="00912888" w:rsidRPr="00AF3831">
        <w:rPr>
          <w:bCs/>
        </w:rPr>
        <w:t xml:space="preserve">на лучший </w:t>
      </w:r>
      <w:r w:rsidR="001E5F30" w:rsidRPr="00AF3831">
        <w:rPr>
          <w:bCs/>
        </w:rPr>
        <w:t xml:space="preserve">эскиз </w:t>
      </w:r>
      <w:proofErr w:type="spellStart"/>
      <w:r w:rsidR="001E5F30" w:rsidRPr="00AF3831">
        <w:rPr>
          <w:bCs/>
        </w:rPr>
        <w:t>арт-объекта</w:t>
      </w:r>
      <w:proofErr w:type="spellEnd"/>
      <w:r w:rsidR="001E5F30" w:rsidRPr="00AF3831">
        <w:rPr>
          <w:bCs/>
        </w:rPr>
        <w:t>,</w:t>
      </w:r>
    </w:p>
    <w:p w:rsidR="007022FE" w:rsidRPr="00AF3831" w:rsidRDefault="007022FE" w:rsidP="00AF3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ОЦЕНОЧНЫЙ ЛИСТ</w:t>
      </w:r>
    </w:p>
    <w:p w:rsidR="007022FE" w:rsidRPr="00AF3831" w:rsidRDefault="007022FE" w:rsidP="00AF3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Член </w:t>
      </w:r>
      <w:r w:rsidR="007022FE"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Экспертной комиссии</w:t>
      </w: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7022FE" w:rsidRPr="00AF3831" w:rsidRDefault="007022FE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E5F30" w:rsidRPr="00AF3831" w:rsidRDefault="001E5F30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a5"/>
        <w:tblW w:w="10565" w:type="dxa"/>
        <w:tblLayout w:type="fixed"/>
        <w:tblLook w:val="04A0"/>
      </w:tblPr>
      <w:tblGrid>
        <w:gridCol w:w="617"/>
        <w:gridCol w:w="4594"/>
        <w:gridCol w:w="1276"/>
        <w:gridCol w:w="1134"/>
        <w:gridCol w:w="1276"/>
        <w:gridCol w:w="1668"/>
      </w:tblGrid>
      <w:tr w:rsidR="00D73305" w:rsidRPr="00AF3831" w:rsidTr="002B279F">
        <w:tc>
          <w:tcPr>
            <w:tcW w:w="617" w:type="dxa"/>
          </w:tcPr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AF383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383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383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F383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</w:tcPr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AF383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Критерий оценки</w:t>
            </w:r>
          </w:p>
        </w:tc>
        <w:tc>
          <w:tcPr>
            <w:tcW w:w="5354" w:type="dxa"/>
            <w:gridSpan w:val="4"/>
          </w:tcPr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AF383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Номер конкурсной работы</w:t>
            </w:r>
          </w:p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279F" w:rsidRPr="00AF3831" w:rsidTr="002B279F">
        <w:tc>
          <w:tcPr>
            <w:tcW w:w="617" w:type="dxa"/>
          </w:tcPr>
          <w:p w:rsidR="002B279F" w:rsidRPr="00AF3831" w:rsidRDefault="002B279F" w:rsidP="00AF3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</w:tcPr>
          <w:p w:rsidR="002B279F" w:rsidRPr="00AF3831" w:rsidRDefault="002B279F" w:rsidP="00AF3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F" w:rsidRPr="00AF3831" w:rsidRDefault="002B279F" w:rsidP="00AF3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AF383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79F" w:rsidRPr="00AF3831" w:rsidRDefault="002B279F" w:rsidP="00AF3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AF383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279F" w:rsidRPr="00AF3831" w:rsidRDefault="002B279F" w:rsidP="00AF3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AF383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2B279F" w:rsidRPr="00AF3831" w:rsidRDefault="002B279F" w:rsidP="00AF3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AF383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73305" w:rsidRPr="00AF3831" w:rsidTr="002B279F">
        <w:tc>
          <w:tcPr>
            <w:tcW w:w="617" w:type="dxa"/>
          </w:tcPr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F383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4" w:type="dxa"/>
          </w:tcPr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F383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Работа должна являться авторской,</w:t>
            </w:r>
          </w:p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383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выполненной</w:t>
            </w:r>
            <w:proofErr w:type="gramEnd"/>
            <w:r w:rsidRPr="00AF383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специально для Конкурса</w:t>
            </w:r>
          </w:p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F383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(баллы от 1 до 5)</w:t>
            </w:r>
          </w:p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305" w:rsidRPr="00AF3831" w:rsidTr="002B279F">
        <w:tc>
          <w:tcPr>
            <w:tcW w:w="617" w:type="dxa"/>
          </w:tcPr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F383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4" w:type="dxa"/>
          </w:tcPr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F383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Работа должна отражать уникальность  города </w:t>
            </w:r>
            <w:proofErr w:type="spellStart"/>
            <w:r w:rsidRPr="00AF383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Сарова</w:t>
            </w:r>
            <w:proofErr w:type="spellEnd"/>
            <w:r w:rsidRPr="00AF383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 как </w:t>
            </w:r>
            <w:proofErr w:type="spellStart"/>
            <w:r w:rsidRPr="00AF383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наукограда</w:t>
            </w:r>
            <w:proofErr w:type="spellEnd"/>
            <w:r w:rsidRPr="00AF383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как  город, который является научным центром России, </w:t>
            </w:r>
            <w:r w:rsidR="00AF3831" w:rsidRPr="00AF383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где  жили </w:t>
            </w:r>
            <w:r w:rsidRPr="00AF383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 работали великие ученые (физики-ядерщики) страны, ковавшие ядерный щит нашей Родины (баллы от 1 до 5)</w:t>
            </w:r>
          </w:p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D73305" w:rsidRPr="00AF3831" w:rsidRDefault="00D73305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79F" w:rsidRPr="00AF3831" w:rsidTr="002B279F">
        <w:tc>
          <w:tcPr>
            <w:tcW w:w="617" w:type="dxa"/>
          </w:tcPr>
          <w:p w:rsidR="002B279F" w:rsidRPr="00AF3831" w:rsidRDefault="002B279F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F383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4" w:type="dxa"/>
          </w:tcPr>
          <w:p w:rsidR="002B279F" w:rsidRPr="00AF3831" w:rsidRDefault="00A81F42" w:rsidP="00C004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Работа должна и</w:t>
            </w:r>
            <w:r w:rsidRPr="00A81F4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ть</w:t>
            </w:r>
            <w:r w:rsidRPr="00A81F4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практическое и утилитарное значение в качестве действующего макета </w:t>
            </w:r>
            <w:proofErr w:type="spellStart"/>
            <w:r w:rsidRPr="00A81F4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арт-обьекта</w:t>
            </w:r>
            <w:proofErr w:type="spellEnd"/>
            <w:r w:rsidR="00C0040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405" w:rsidRPr="00AF383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(баллы от 1 до 5)</w:t>
            </w:r>
          </w:p>
        </w:tc>
        <w:tc>
          <w:tcPr>
            <w:tcW w:w="1276" w:type="dxa"/>
          </w:tcPr>
          <w:p w:rsidR="002B279F" w:rsidRPr="00AF3831" w:rsidRDefault="002B279F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79F" w:rsidRPr="00AF3831" w:rsidRDefault="002B279F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79F" w:rsidRPr="00AF3831" w:rsidRDefault="002B279F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2B279F" w:rsidRPr="00AF3831" w:rsidRDefault="002B279F" w:rsidP="00AF38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5F30" w:rsidRPr="00AF3831" w:rsidRDefault="001E5F30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C30DF" w:rsidRPr="00AF3831" w:rsidRDefault="003C30DF" w:rsidP="00AF38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Всего</w:t>
      </w:r>
    </w:p>
    <w:p w:rsidR="00B703B8" w:rsidRPr="00AF3831" w:rsidRDefault="003C30DF" w:rsidP="00AF3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3831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</w:t>
      </w:r>
    </w:p>
    <w:sectPr w:rsidR="00B703B8" w:rsidRPr="00AF3831" w:rsidSect="003C30DF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C30DF"/>
    <w:rsid w:val="00002E5B"/>
    <w:rsid w:val="00083848"/>
    <w:rsid w:val="0008612B"/>
    <w:rsid w:val="0013583A"/>
    <w:rsid w:val="00137935"/>
    <w:rsid w:val="00141193"/>
    <w:rsid w:val="00184BD9"/>
    <w:rsid w:val="00193214"/>
    <w:rsid w:val="00196833"/>
    <w:rsid w:val="001C0931"/>
    <w:rsid w:val="001E5F30"/>
    <w:rsid w:val="001E6A23"/>
    <w:rsid w:val="001F7A6E"/>
    <w:rsid w:val="00222EE8"/>
    <w:rsid w:val="00260EEB"/>
    <w:rsid w:val="0026102F"/>
    <w:rsid w:val="002671BC"/>
    <w:rsid w:val="00284C49"/>
    <w:rsid w:val="002B279F"/>
    <w:rsid w:val="0038552A"/>
    <w:rsid w:val="003A41BD"/>
    <w:rsid w:val="003C30DF"/>
    <w:rsid w:val="003D0486"/>
    <w:rsid w:val="0043248F"/>
    <w:rsid w:val="00441C08"/>
    <w:rsid w:val="00453C68"/>
    <w:rsid w:val="00462365"/>
    <w:rsid w:val="004C56DF"/>
    <w:rsid w:val="004D49C5"/>
    <w:rsid w:val="005E5343"/>
    <w:rsid w:val="005F06D7"/>
    <w:rsid w:val="00624A2E"/>
    <w:rsid w:val="00631B6C"/>
    <w:rsid w:val="0069158F"/>
    <w:rsid w:val="00695C9D"/>
    <w:rsid w:val="006E2555"/>
    <w:rsid w:val="006F5A8F"/>
    <w:rsid w:val="007022FE"/>
    <w:rsid w:val="00710D81"/>
    <w:rsid w:val="007542A2"/>
    <w:rsid w:val="007A127F"/>
    <w:rsid w:val="007B400F"/>
    <w:rsid w:val="007C5B9C"/>
    <w:rsid w:val="00805B5B"/>
    <w:rsid w:val="008B3E3B"/>
    <w:rsid w:val="00912888"/>
    <w:rsid w:val="00A81F42"/>
    <w:rsid w:val="00AF3831"/>
    <w:rsid w:val="00AF4C61"/>
    <w:rsid w:val="00B703B8"/>
    <w:rsid w:val="00C00405"/>
    <w:rsid w:val="00C60839"/>
    <w:rsid w:val="00CB3960"/>
    <w:rsid w:val="00D03EB8"/>
    <w:rsid w:val="00D57F63"/>
    <w:rsid w:val="00D73305"/>
    <w:rsid w:val="00E33450"/>
    <w:rsid w:val="00E95175"/>
    <w:rsid w:val="00F14C51"/>
    <w:rsid w:val="00F26EB5"/>
    <w:rsid w:val="00F9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31B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0931"/>
    <w:pPr>
      <w:ind w:left="720"/>
      <w:contextualSpacing/>
    </w:pPr>
  </w:style>
  <w:style w:type="table" w:styleId="a5">
    <w:name w:val="Table Grid"/>
    <w:basedOn w:val="a1"/>
    <w:uiPriority w:val="59"/>
    <w:rsid w:val="001E5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skina@mc-sar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kina@mc-sarov.ru" TargetMode="External"/><Relationship Id="rId5" Type="http://schemas.openxmlformats.org/officeDocument/2006/relationships/hyperlink" Target="mailto:vaskina@mc-sarov.ru" TargetMode="External"/><Relationship Id="rId4" Type="http://schemas.openxmlformats.org/officeDocument/2006/relationships/hyperlink" Target="https://vk.com/ev_kom_m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17</cp:revision>
  <dcterms:created xsi:type="dcterms:W3CDTF">2021-01-20T14:25:00Z</dcterms:created>
  <dcterms:modified xsi:type="dcterms:W3CDTF">2021-01-22T08:39:00Z</dcterms:modified>
</cp:coreProperties>
</file>