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Наличие вакантных мест по дополнительным общеобразовательным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общеразвивающим и предпрофессиональным программам 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на 201</w:t>
      </w:r>
      <w:r w:rsidR="00F3023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F3023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 по состоянию на </w:t>
      </w:r>
      <w:r w:rsidR="002132E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2887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52887">
        <w:rPr>
          <w:rFonts w:ascii="Times New Roman" w:hAnsi="Times New Roman"/>
          <w:b/>
          <w:sz w:val="28"/>
          <w:szCs w:val="28"/>
        </w:rPr>
        <w:t>9</w:t>
      </w:r>
      <w:r w:rsidR="002132E1">
        <w:rPr>
          <w:rFonts w:ascii="Times New Roman" w:hAnsi="Times New Roman"/>
          <w:b/>
          <w:sz w:val="28"/>
          <w:szCs w:val="28"/>
        </w:rPr>
        <w:t xml:space="preserve"> </w:t>
      </w:r>
      <w:r w:rsidR="00E52887">
        <w:rPr>
          <w:rFonts w:ascii="Times New Roman" w:hAnsi="Times New Roman"/>
          <w:b/>
          <w:sz w:val="28"/>
          <w:szCs w:val="28"/>
        </w:rPr>
        <w:t>года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5670"/>
        <w:gridCol w:w="1555"/>
        <w:gridCol w:w="1499"/>
      </w:tblGrid>
      <w:tr w:rsidR="00761BCB" w:rsidRPr="002132E1" w:rsidTr="00C30EC5">
        <w:tc>
          <w:tcPr>
            <w:tcW w:w="2235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5670" w:type="dxa"/>
            <w:vAlign w:val="center"/>
          </w:tcPr>
          <w:p w:rsidR="00761BCB" w:rsidRPr="00C30EC5" w:rsidRDefault="00C30EC5" w:rsidP="00C30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EC5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555" w:type="dxa"/>
            <w:vAlign w:val="center"/>
          </w:tcPr>
          <w:p w:rsidR="00761BCB" w:rsidRPr="002132E1" w:rsidRDefault="00EF4B7F" w:rsidP="002132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Возраст поступающего</w:t>
            </w:r>
            <w:r w:rsidR="00761BCB" w:rsidRPr="002132E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на обучение</w:t>
            </w:r>
          </w:p>
          <w:p w:rsidR="00761BCB" w:rsidRPr="002132E1" w:rsidRDefault="00761BCB" w:rsidP="00E52887">
            <w:pPr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на 01.</w:t>
            </w:r>
            <w:r w:rsidR="00E52887">
              <w:rPr>
                <w:rFonts w:ascii="Times New Roman" w:hAnsi="Times New Roman"/>
                <w:b/>
                <w:sz w:val="20"/>
                <w:szCs w:val="24"/>
              </w:rPr>
              <w:t>02</w:t>
            </w: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.201</w:t>
            </w:r>
            <w:r w:rsidR="00E52887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1499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761BCB" w:rsidRPr="002132E1" w:rsidTr="00334C88">
        <w:tc>
          <w:tcPr>
            <w:tcW w:w="14786" w:type="dxa"/>
            <w:gridSpan w:val="5"/>
          </w:tcPr>
          <w:p w:rsidR="00761BCB" w:rsidRPr="002132E1" w:rsidRDefault="00761BCB" w:rsidP="002132E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 w:cs="Times New Roman"/>
                <w:b/>
                <w:i/>
                <w:sz w:val="24"/>
              </w:rPr>
              <w:t>Физкультурно-спортивная направленность</w:t>
            </w:r>
            <w:r w:rsidR="002C4B5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C4B59" w:rsidRPr="002C4B59">
              <w:rPr>
                <w:rFonts w:ascii="Times New Roman" w:hAnsi="Times New Roman" w:cs="Times New Roman"/>
                <w:sz w:val="24"/>
              </w:rPr>
              <w:t>(контактный телефон 99-112)</w:t>
            </w:r>
          </w:p>
        </w:tc>
      </w:tr>
      <w:tr w:rsidR="00761BCB" w:rsidRPr="002132E1" w:rsidTr="00C30EC5">
        <w:tc>
          <w:tcPr>
            <w:tcW w:w="2235" w:type="dxa"/>
            <w:vAlign w:val="center"/>
          </w:tcPr>
          <w:p w:rsidR="00761BCB" w:rsidRDefault="00761BCB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Ульяхин Д. А.</w:t>
            </w:r>
          </w:p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 по АФК</w:t>
            </w:r>
          </w:p>
        </w:tc>
        <w:tc>
          <w:tcPr>
            <w:tcW w:w="3827" w:type="dxa"/>
            <w:vAlign w:val="center"/>
          </w:tcPr>
          <w:p w:rsidR="00761BCB" w:rsidRDefault="00761BCB" w:rsidP="008D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«Чемпион» для людей с ОВЗ и инвалидов (плавание)</w:t>
            </w:r>
            <w:r w:rsidR="000073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0" w:type="dxa"/>
            <w:vAlign w:val="center"/>
          </w:tcPr>
          <w:p w:rsidR="00007320" w:rsidRDefault="00761BCB" w:rsidP="007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физическое совершенствование детей с ограниченными возможностями здоровья, овладение прикладными и </w:t>
            </w:r>
            <w:bookmarkStart w:id="0" w:name="_GoBack"/>
            <w:bookmarkEnd w:id="0"/>
            <w:r w:rsidR="00EF4B7F">
              <w:rPr>
                <w:rFonts w:ascii="Times New Roman" w:hAnsi="Times New Roman" w:cs="Times New Roman"/>
                <w:sz w:val="24"/>
                <w:szCs w:val="24"/>
              </w:rPr>
              <w:t>спортивными двигательными умениями,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навыками в плавание и достижения определенных спортивных результатов</w:t>
            </w:r>
            <w:r w:rsidR="00007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1BCB" w:rsidRDefault="00007320" w:rsidP="00C30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Принимаются дети </w:t>
            </w:r>
            <w:r w:rsidR="00C30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плавания.</w:t>
            </w:r>
          </w:p>
        </w:tc>
        <w:tc>
          <w:tcPr>
            <w:tcW w:w="1555" w:type="dxa"/>
            <w:vAlign w:val="center"/>
          </w:tcPr>
          <w:p w:rsidR="00761BCB" w:rsidRPr="002132E1" w:rsidRDefault="002C4B59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1BC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499" w:type="dxa"/>
            <w:vAlign w:val="center"/>
          </w:tcPr>
          <w:p w:rsidR="00761BCB" w:rsidRPr="002132E1" w:rsidRDefault="008F5ADA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30EC5" w:rsidRPr="002132E1" w:rsidTr="00C30EC5">
        <w:tc>
          <w:tcPr>
            <w:tcW w:w="2235" w:type="dxa"/>
            <w:vAlign w:val="center"/>
          </w:tcPr>
          <w:p w:rsidR="00C30EC5" w:rsidRDefault="008F5ADA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Ульяхин Д. А</w:t>
            </w:r>
            <w:r w:rsidR="00C30EC5">
              <w:rPr>
                <w:rFonts w:ascii="Times New Roman" w:hAnsi="Times New Roman"/>
                <w:sz w:val="24"/>
                <w:szCs w:val="24"/>
              </w:rPr>
              <w:t>., Цема Ю. А.</w:t>
            </w:r>
          </w:p>
          <w:p w:rsidR="00C30EC5" w:rsidRPr="002132E1" w:rsidRDefault="00C30EC5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 по АФК</w:t>
            </w:r>
          </w:p>
        </w:tc>
        <w:tc>
          <w:tcPr>
            <w:tcW w:w="3827" w:type="dxa"/>
            <w:vAlign w:val="center"/>
          </w:tcPr>
          <w:p w:rsidR="00C30EC5" w:rsidRPr="00663886" w:rsidRDefault="00C30EC5" w:rsidP="008D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 и инвалидов**</w:t>
            </w:r>
          </w:p>
        </w:tc>
        <w:tc>
          <w:tcPr>
            <w:tcW w:w="5670" w:type="dxa"/>
            <w:vAlign w:val="center"/>
          </w:tcPr>
          <w:p w:rsidR="00C30EC5" w:rsidRDefault="00C30EC5" w:rsidP="004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  <w:p w:rsidR="00C30EC5" w:rsidRDefault="00C30EC5" w:rsidP="0041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Группа для детей - инвалидов</w:t>
            </w:r>
          </w:p>
        </w:tc>
        <w:tc>
          <w:tcPr>
            <w:tcW w:w="1555" w:type="dxa"/>
            <w:vAlign w:val="center"/>
          </w:tcPr>
          <w:p w:rsidR="00C30EC5" w:rsidRPr="002132E1" w:rsidRDefault="002C4B59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0E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99" w:type="dxa"/>
            <w:vAlign w:val="center"/>
          </w:tcPr>
          <w:p w:rsidR="00C30EC5" w:rsidRPr="002132E1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Ульяхин Д. А.</w:t>
            </w:r>
          </w:p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 по АФК</w:t>
            </w:r>
          </w:p>
        </w:tc>
        <w:tc>
          <w:tcPr>
            <w:tcW w:w="3827" w:type="dxa"/>
            <w:vAlign w:val="center"/>
          </w:tcPr>
          <w:p w:rsidR="00C14492" w:rsidRPr="00663886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 и инвалидов**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  <w:p w:rsidR="00C14492" w:rsidRDefault="00C14492" w:rsidP="006C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Группа для детей - инвалидов</w:t>
            </w:r>
          </w:p>
        </w:tc>
        <w:tc>
          <w:tcPr>
            <w:tcW w:w="1555" w:type="dxa"/>
            <w:vAlign w:val="center"/>
          </w:tcPr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Цема Ю. А.</w:t>
            </w:r>
          </w:p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АФК</w:t>
            </w:r>
          </w:p>
        </w:tc>
        <w:tc>
          <w:tcPr>
            <w:tcW w:w="3827" w:type="dxa"/>
            <w:vAlign w:val="center"/>
          </w:tcPr>
          <w:p w:rsidR="00C14492" w:rsidRPr="002132E1" w:rsidRDefault="00C14492" w:rsidP="0076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«Корригирующая гимнастика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аквааэробики»</w:t>
            </w:r>
          </w:p>
        </w:tc>
        <w:tc>
          <w:tcPr>
            <w:tcW w:w="5670" w:type="dxa"/>
            <w:vAlign w:val="center"/>
          </w:tcPr>
          <w:p w:rsidR="00C14492" w:rsidRDefault="00C14492" w:rsidP="00761BCB">
            <w:pPr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 w:cs="Times New Roman"/>
              </w:rPr>
              <w:lastRenderedPageBreak/>
              <w:t>Программа направлена на у</w:t>
            </w:r>
            <w:r>
              <w:rPr>
                <w:rFonts w:ascii="Times New Roman" w:hAnsi="Times New Roman" w:cs="Times New Roman"/>
              </w:rPr>
              <w:t>крепление ослабленного здоровья</w:t>
            </w:r>
            <w:r w:rsidRPr="009C37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>дыхательной системы, фо</w:t>
            </w:r>
            <w:r>
              <w:rPr>
                <w:rFonts w:ascii="Times New Roman" w:hAnsi="Times New Roman" w:cs="Times New Roman"/>
              </w:rPr>
              <w:t>рмирование и закрепление осанки</w:t>
            </w:r>
            <w:r w:rsidRPr="009C3722">
              <w:rPr>
                <w:rFonts w:ascii="Times New Roman" w:hAnsi="Times New Roman" w:cs="Times New Roman"/>
              </w:rPr>
              <w:t xml:space="preserve"> за счёт укрепления мышечного </w:t>
            </w:r>
            <w:r w:rsidRPr="009C3722">
              <w:rPr>
                <w:rFonts w:ascii="Times New Roman" w:hAnsi="Times New Roman" w:cs="Times New Roman"/>
              </w:rPr>
              <w:lastRenderedPageBreak/>
              <w:t>аппарата спины, укреплени</w:t>
            </w:r>
            <w:r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 xml:space="preserve"> мышц стопы, нормализаци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C3722">
              <w:rPr>
                <w:rFonts w:ascii="Times New Roman" w:hAnsi="Times New Roman" w:cs="Times New Roman"/>
              </w:rPr>
              <w:t xml:space="preserve"> функциональных возможностей дыхательной системы посредством дыхательных упражнений</w:t>
            </w:r>
            <w:r>
              <w:rPr>
                <w:rFonts w:ascii="Times New Roman" w:hAnsi="Times New Roman" w:cs="Times New Roman"/>
              </w:rPr>
              <w:t xml:space="preserve">, а также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</w:p>
        </w:tc>
        <w:tc>
          <w:tcPr>
            <w:tcW w:w="1555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6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М. А.</w:t>
            </w:r>
          </w:p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14492" w:rsidRDefault="00C14492" w:rsidP="007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5670" w:type="dxa"/>
            <w:vAlign w:val="center"/>
          </w:tcPr>
          <w:p w:rsidR="00C14492" w:rsidRPr="009C3722" w:rsidRDefault="00C14492" w:rsidP="0076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499" w:type="dxa"/>
            <w:vAlign w:val="center"/>
          </w:tcPr>
          <w:p w:rsidR="00C14492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М. А.</w:t>
            </w:r>
          </w:p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«Спортсмен» направлена на получение результата у конкретных обучающихся, стимулирует на создание ситуации успеха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профессиональная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самореализация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C14492" w:rsidRPr="002132E1" w:rsidTr="00B03B0A">
        <w:tc>
          <w:tcPr>
            <w:tcW w:w="2235" w:type="dxa"/>
            <w:vAlign w:val="center"/>
          </w:tcPr>
          <w:p w:rsidR="00C14492" w:rsidRPr="002132E1" w:rsidRDefault="00C14492" w:rsidP="0044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Точилина Е. М., т</w:t>
            </w:r>
            <w:r w:rsidR="00446E25">
              <w:rPr>
                <w:rFonts w:ascii="Times New Roman" w:hAnsi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</w:t>
            </w:r>
            <w:r w:rsidR="00446E2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АФК</w:t>
            </w:r>
          </w:p>
        </w:tc>
        <w:tc>
          <w:tcPr>
            <w:tcW w:w="3827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программа.</w:t>
            </w:r>
          </w:p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5670" w:type="dxa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16909">
              <w:rPr>
                <w:rFonts w:ascii="Times New Roman" w:hAnsi="Times New Roman" w:cs="Times New Roman"/>
              </w:rPr>
              <w:t>Программа  спортивной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  подготовки  по  виду  спорта: </w:t>
            </w:r>
            <w:r w:rsidRPr="00F16909">
              <w:rPr>
                <w:rFonts w:ascii="Times New Roman" w:hAnsi="Times New Roman" w:cs="Times New Roman"/>
              </w:rPr>
              <w:t>спор</w:t>
            </w:r>
            <w:r w:rsidRPr="009C372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  глухих  - бадминтон    предназначена </w:t>
            </w:r>
            <w:r w:rsidRPr="00F16909">
              <w:rPr>
                <w:rFonts w:ascii="Times New Roman" w:hAnsi="Times New Roman" w:cs="Times New Roman"/>
              </w:rPr>
              <w:t>для  работы  со  спортсменами  с  нарушением  слуха.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6909">
              <w:rPr>
                <w:rFonts w:ascii="Times New Roman" w:hAnsi="Times New Roman" w:cs="Times New Roman"/>
              </w:rPr>
              <w:t>Техническая  подготовка</w:t>
            </w:r>
            <w:proofErr w:type="gramEnd"/>
            <w:r w:rsidRPr="00F16909">
              <w:rPr>
                <w:rFonts w:ascii="Times New Roman" w:hAnsi="Times New Roman" w:cs="Times New Roman"/>
              </w:rPr>
              <w:t xml:space="preserve">  </w:t>
            </w:r>
          </w:p>
          <w:p w:rsidR="00C14492" w:rsidRPr="00F16909" w:rsidRDefault="00C14492" w:rsidP="006C66DE">
            <w:pPr>
              <w:pStyle w:val="a5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спортсмена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16909">
              <w:rPr>
                <w:rFonts w:ascii="Times New Roman" w:hAnsi="Times New Roman" w:cs="Times New Roman"/>
              </w:rPr>
              <w:t>аправлена  на</w:t>
            </w:r>
            <w:proofErr w:type="gramEnd"/>
            <w:r w:rsidRPr="00F16909">
              <w:rPr>
                <w:rFonts w:ascii="Times New Roman" w:hAnsi="Times New Roman" w:cs="Times New Roman"/>
              </w:rPr>
              <w:t>  обучение  технике движений и доведение их до совершенства.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DF1418">
        <w:tc>
          <w:tcPr>
            <w:tcW w:w="14786" w:type="dxa"/>
            <w:gridSpan w:val="5"/>
          </w:tcPr>
          <w:p w:rsidR="00C14492" w:rsidRPr="00562FDF" w:rsidRDefault="00C14492" w:rsidP="002C4B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DF">
              <w:rPr>
                <w:rFonts w:ascii="Times New Roman" w:hAnsi="Times New Roman" w:cs="Times New Roman"/>
                <w:b/>
                <w:i/>
                <w:sz w:val="24"/>
              </w:rPr>
              <w:t>Художественная направленность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C4B5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r w:rsidRPr="002C4B59">
              <w:rPr>
                <w:rFonts w:ascii="Times New Roman" w:hAnsi="Times New Roman" w:cs="Times New Roman"/>
                <w:sz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</w:rPr>
              <w:t>ефон</w:t>
            </w:r>
            <w:r w:rsidRPr="002C4B59">
              <w:rPr>
                <w:rFonts w:ascii="Times New Roman" w:hAnsi="Times New Roman" w:cs="Times New Roman"/>
                <w:sz w:val="24"/>
              </w:rPr>
              <w:t xml:space="preserve"> 99-108)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Друзягина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инклюзивным танцам «Ветер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перемен»*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0" w:type="dxa"/>
            <w:vAlign w:val="center"/>
          </w:tcPr>
          <w:p w:rsidR="00C14492" w:rsidRPr="009C0C64" w:rsidRDefault="00C14492" w:rsidP="009C0C64">
            <w:pPr>
              <w:pStyle w:val="a5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4">
              <w:rPr>
                <w:rFonts w:ascii="Times New Roman" w:hAnsi="Times New Roman" w:cs="Times New Roman"/>
                <w:sz w:val="24"/>
                <w:szCs w:val="24"/>
              </w:rPr>
              <w:t xml:space="preserve">Студия инклюзивного танца «Ветер перемен» - 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воздействуя через движения под музыку,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способствует 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>укрепл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ению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двигательн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ого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аппарат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обучающ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ихся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>, развивает чувство ритма, общую моторику, ориентацию в собственном теле и в окружающем пространстве, а также развивает навыки работать в паре</w:t>
            </w:r>
          </w:p>
          <w:p w:rsidR="00C14492" w:rsidRDefault="00C14492" w:rsidP="009C0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***Группа для молодых людей – инвалидов и с ограниченными возможностями здоровья, а также молодых людей, не имеющих отклонений в здоровье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E52887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</w:t>
            </w:r>
            <w:r w:rsidR="00C144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4FC">
              <w:rPr>
                <w:rFonts w:ascii="Times New Roman" w:hAnsi="Times New Roman" w:cs="Times New Roman"/>
                <w:sz w:val="24"/>
              </w:rPr>
              <w:t>«Школа КВН»</w:t>
            </w:r>
          </w:p>
        </w:tc>
        <w:tc>
          <w:tcPr>
            <w:tcW w:w="5670" w:type="dxa"/>
            <w:vAlign w:val="center"/>
          </w:tcPr>
          <w:p w:rsidR="00C14492" w:rsidRDefault="00C14492" w:rsidP="009C0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КВН 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подросткам </w:t>
            </w:r>
            <w:proofErr w:type="gramStart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возможность  быть</w:t>
            </w:r>
            <w:proofErr w:type="gramEnd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в гуще событий, заводить новые знакомства, развивать свои способности и брать новые вершины. КВН – </w:t>
            </w:r>
            <w:proofErr w:type="gramStart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это  возможность</w:t>
            </w:r>
            <w:proofErr w:type="gramEnd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Петраускене О. Ю.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5670" w:type="dxa"/>
          </w:tcPr>
          <w:p w:rsidR="00C14492" w:rsidRPr="00F16909" w:rsidRDefault="00C14492" w:rsidP="00A65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аниматоров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организаторские способности и навыки актерского мастерства, обучает созданию сценариев и проведению культурно-досуговых и организационно-массовых 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555" w:type="dxa"/>
            <w:vAlign w:val="center"/>
          </w:tcPr>
          <w:p w:rsidR="00C14492" w:rsidRDefault="00C14492" w:rsidP="00E4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12 лет</w:t>
            </w:r>
          </w:p>
        </w:tc>
        <w:tc>
          <w:tcPr>
            <w:tcW w:w="1499" w:type="dxa"/>
            <w:vAlign w:val="center"/>
          </w:tcPr>
          <w:p w:rsidR="00C14492" w:rsidRPr="002132E1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Петраускене О. Ю.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бучение молодежи и детей от 6 лет </w:t>
            </w:r>
            <w:proofErr w:type="gramStart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эстрадному  вокалу</w:t>
            </w:r>
            <w:proofErr w:type="gramEnd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джаза, подготовка к выступлениям на сцене и к конкурсам различного уровня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Петраускене О. Ю.</w:t>
            </w:r>
          </w:p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5670" w:type="dxa"/>
          </w:tcPr>
          <w:p w:rsidR="00C14492" w:rsidRPr="00C14492" w:rsidRDefault="00C14492" w:rsidP="006C66DE">
            <w:pPr>
              <w:pStyle w:val="a5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49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дополнительного образования «Студия вокального творчества» направлена на работу с одаренными детьми в сфере развития и совершенствования вокальных способностей и профессиональную самореализацию</w:t>
            </w: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E52887" w:rsidRPr="002132E1" w:rsidTr="00C14492">
        <w:tc>
          <w:tcPr>
            <w:tcW w:w="2235" w:type="dxa"/>
            <w:vMerge w:val="restart"/>
            <w:vAlign w:val="center"/>
          </w:tcPr>
          <w:p w:rsidR="00E52887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Д. Г.</w:t>
            </w:r>
          </w:p>
          <w:p w:rsidR="00E52887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E52887" w:rsidRDefault="00E52887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 (студия спортивного бального танца «ДеКа»)</w:t>
            </w:r>
          </w:p>
        </w:tc>
        <w:tc>
          <w:tcPr>
            <w:tcW w:w="5670" w:type="dxa"/>
            <w:vAlign w:val="center"/>
          </w:tcPr>
          <w:p w:rsidR="00E52887" w:rsidRPr="00C14492" w:rsidRDefault="00E52887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спортивных (бальных) танцев. </w:t>
            </w:r>
          </w:p>
        </w:tc>
        <w:tc>
          <w:tcPr>
            <w:tcW w:w="1555" w:type="dxa"/>
            <w:vAlign w:val="center"/>
          </w:tcPr>
          <w:p w:rsidR="00E52887" w:rsidRDefault="00E52887" w:rsidP="00C144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499" w:type="dxa"/>
            <w:vAlign w:val="center"/>
          </w:tcPr>
          <w:p w:rsidR="00E52887" w:rsidRDefault="00E52887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E52887" w:rsidRPr="002132E1" w:rsidTr="00C14492">
        <w:tc>
          <w:tcPr>
            <w:tcW w:w="2235" w:type="dxa"/>
            <w:vMerge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2887" w:rsidRPr="00E52887" w:rsidRDefault="00E52887" w:rsidP="00E52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«Танцевальное искусство» </w:t>
            </w:r>
          </w:p>
          <w:p w:rsidR="00E52887" w:rsidRDefault="00E52887" w:rsidP="00E52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7">
              <w:rPr>
                <w:rFonts w:ascii="Times New Roman" w:hAnsi="Times New Roman" w:cs="Times New Roman"/>
                <w:sz w:val="24"/>
                <w:szCs w:val="24"/>
              </w:rPr>
              <w:t>(студия спортивного бального танца «</w:t>
            </w:r>
            <w:proofErr w:type="spellStart"/>
            <w:r w:rsidRPr="00E52887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proofErr w:type="spellEnd"/>
            <w:r w:rsidRPr="00E5288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670" w:type="dxa"/>
            <w:vAlign w:val="center"/>
          </w:tcPr>
          <w:p w:rsidR="00E52887" w:rsidRPr="0039445B" w:rsidRDefault="00E52887" w:rsidP="00E528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Эта программа направлена на совершенствование танцевальных умений и навыков и является продолжение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танцевальной культуры»</w:t>
            </w:r>
          </w:p>
          <w:p w:rsidR="00E52887" w:rsidRPr="00C14492" w:rsidRDefault="00E52887" w:rsidP="00E52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ходе обучения происходит </w:t>
            </w:r>
            <w:r w:rsidRPr="0039445B">
              <w:rPr>
                <w:rFonts w:ascii="Times New Roman" w:hAnsi="Times New Roman" w:cs="Times New Roman"/>
                <w:sz w:val="24"/>
                <w:szCs w:val="28"/>
              </w:rPr>
              <w:t>совершенствование профессионального исполнительского мастерства, профессиональное самоопределение в области танцевального искусства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</w:t>
            </w:r>
          </w:p>
        </w:tc>
        <w:tc>
          <w:tcPr>
            <w:tcW w:w="1555" w:type="dxa"/>
            <w:vAlign w:val="center"/>
          </w:tcPr>
          <w:p w:rsidR="00E52887" w:rsidRDefault="00E52887" w:rsidP="00E528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1499" w:type="dxa"/>
            <w:vAlign w:val="center"/>
          </w:tcPr>
          <w:p w:rsidR="00E52887" w:rsidRDefault="00E52887" w:rsidP="00E528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E52887" w:rsidRPr="002132E1" w:rsidTr="00C14492">
        <w:tc>
          <w:tcPr>
            <w:tcW w:w="223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E52887" w:rsidRDefault="00E52887" w:rsidP="00E528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«Искусство театра» (театр-студия «МЫ»)</w:t>
            </w:r>
          </w:p>
        </w:tc>
        <w:tc>
          <w:tcPr>
            <w:tcW w:w="5670" w:type="dxa"/>
          </w:tcPr>
          <w:p w:rsidR="00E52887" w:rsidRPr="00CD595A" w:rsidRDefault="00E52887" w:rsidP="00E52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Театр-студия - </w:t>
            </w:r>
            <w:r w:rsidRPr="001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</w:t>
            </w:r>
            <w:r w:rsidRPr="001C4BCB">
              <w:rPr>
                <w:rFonts w:ascii="Times New Roman" w:hAnsi="Times New Roman" w:cs="Times New Roman"/>
                <w:sz w:val="24"/>
                <w:szCs w:val="24"/>
              </w:rPr>
              <w:t>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555" w:type="dxa"/>
            <w:vAlign w:val="center"/>
          </w:tcPr>
          <w:p w:rsidR="00E52887" w:rsidRDefault="00E52887" w:rsidP="00E528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499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E52887" w:rsidRPr="002132E1" w:rsidTr="00825FAD">
        <w:tc>
          <w:tcPr>
            <w:tcW w:w="14786" w:type="dxa"/>
            <w:gridSpan w:val="5"/>
            <w:vAlign w:val="center"/>
          </w:tcPr>
          <w:p w:rsidR="00E52887" w:rsidRPr="009C0C64" w:rsidRDefault="00E52887" w:rsidP="00E528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64">
              <w:rPr>
                <w:rFonts w:ascii="Times New Roman" w:hAnsi="Times New Roman" w:cs="Times New Roman"/>
                <w:b/>
                <w:i/>
                <w:sz w:val="24"/>
              </w:rPr>
              <w:t>Социально-педагогическая направленность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C4B5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2C4B59">
              <w:rPr>
                <w:rFonts w:ascii="Times New Roman" w:hAnsi="Times New Roman" w:cs="Times New Roman"/>
                <w:sz w:val="24"/>
              </w:rPr>
              <w:t xml:space="preserve"> 99-118)</w:t>
            </w:r>
          </w:p>
        </w:tc>
      </w:tr>
      <w:tr w:rsidR="00E52887" w:rsidRPr="002132E1" w:rsidTr="002C4B59">
        <w:tc>
          <w:tcPr>
            <w:tcW w:w="223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А. И.</w:t>
            </w:r>
          </w:p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E52887" w:rsidRPr="00562FDF" w:rsidRDefault="00E52887" w:rsidP="00E52887">
            <w:pPr>
              <w:rPr>
                <w:rFonts w:ascii="Times New Roman" w:hAnsi="Times New Roman"/>
                <w:sz w:val="28"/>
                <w:szCs w:val="28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6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Стоп-кадр</w:t>
            </w:r>
            <w:r w:rsidRPr="000576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52887" w:rsidRDefault="00E52887" w:rsidP="00E5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562FDF">
              <w:rPr>
                <w:rFonts w:ascii="Times New Roman" w:hAnsi="Times New Roman"/>
                <w:sz w:val="24"/>
                <w:szCs w:val="28"/>
              </w:rPr>
              <w:t xml:space="preserve"> основу обучения положен проектный метод с практическими занятиями: в процессе изучения материала, обучающиеся создают различные видеопроекты, сост</w:t>
            </w:r>
            <w:r>
              <w:rPr>
                <w:rFonts w:ascii="Times New Roman" w:hAnsi="Times New Roman"/>
                <w:sz w:val="24"/>
                <w:szCs w:val="28"/>
              </w:rPr>
              <w:t>оящие из фото и видеофрагментов</w:t>
            </w:r>
          </w:p>
        </w:tc>
        <w:tc>
          <w:tcPr>
            <w:tcW w:w="1555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лет</w:t>
            </w:r>
          </w:p>
        </w:tc>
        <w:tc>
          <w:tcPr>
            <w:tcW w:w="1499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E52887" w:rsidRPr="002132E1" w:rsidTr="002C4B59">
        <w:tc>
          <w:tcPr>
            <w:tcW w:w="223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А. И.</w:t>
            </w:r>
          </w:p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827" w:type="dxa"/>
            <w:vAlign w:val="center"/>
          </w:tcPr>
          <w:p w:rsidR="00E52887" w:rsidRPr="002132E1" w:rsidRDefault="00E52887" w:rsidP="00E52887">
            <w:pPr>
              <w:rPr>
                <w:rFonts w:ascii="Times New Roman" w:hAnsi="Times New Roman"/>
                <w:sz w:val="24"/>
                <w:szCs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lastRenderedPageBreak/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6C9">
              <w:rPr>
                <w:rFonts w:ascii="Times New Roman" w:hAnsi="Times New Roman" w:cs="Times New Roman"/>
                <w:sz w:val="24"/>
              </w:rPr>
              <w:t>«Медиакурс»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52887" w:rsidRDefault="00E52887" w:rsidP="00E528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Учащиеся</w:t>
            </w:r>
            <w:r w:rsidRPr="00F16909">
              <w:rPr>
                <w:rFonts w:ascii="Times New Roman" w:hAnsi="Times New Roman" w:cs="Times New Roman"/>
              </w:rPr>
              <w:t xml:space="preserve">  обучаются</w:t>
            </w:r>
            <w:proofErr w:type="gramEnd"/>
            <w:r w:rsidRPr="00F16909">
              <w:rPr>
                <w:rFonts w:ascii="Times New Roman" w:hAnsi="Times New Roman" w:cs="Times New Roman"/>
              </w:rPr>
              <w:t xml:space="preserve"> работать в профессиональной программе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видеоредакторе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r w:rsidRPr="00F16909">
              <w:rPr>
                <w:rFonts w:ascii="Times New Roman" w:hAnsi="Times New Roman" w:cs="Times New Roman"/>
                <w:lang w:val="en-US"/>
              </w:rPr>
              <w:t>Corel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909">
              <w:rPr>
                <w:rFonts w:ascii="Times New Roman" w:hAnsi="Times New Roman" w:cs="Times New Roman"/>
                <w:lang w:val="en-US"/>
              </w:rPr>
              <w:t>VideoStudio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PRO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X</w:t>
            </w:r>
            <w:r w:rsidRPr="00F16909">
              <w:rPr>
                <w:rFonts w:ascii="Times New Roman" w:hAnsi="Times New Roman" w:cs="Times New Roman"/>
              </w:rPr>
              <w:t xml:space="preserve">5», учатся создавать видеоролики,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медиапрезентации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, </w:t>
            </w:r>
            <w:r w:rsidRPr="00F16909">
              <w:rPr>
                <w:rFonts w:ascii="Times New Roman" w:hAnsi="Times New Roman" w:cs="Times New Roman"/>
              </w:rPr>
              <w:lastRenderedPageBreak/>
              <w:t>обучаются художественному редактированию клипов</w:t>
            </w:r>
          </w:p>
        </w:tc>
        <w:tc>
          <w:tcPr>
            <w:tcW w:w="1555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12 лет</w:t>
            </w:r>
          </w:p>
        </w:tc>
        <w:tc>
          <w:tcPr>
            <w:tcW w:w="1499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887" w:rsidRPr="002132E1" w:rsidTr="002C4B59">
        <w:tc>
          <w:tcPr>
            <w:tcW w:w="223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И. А.</w:t>
            </w:r>
          </w:p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E52887" w:rsidRPr="000576C9" w:rsidRDefault="00E52887" w:rsidP="00E528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«Компьютерный дизайн интерьера»</w:t>
            </w:r>
          </w:p>
        </w:tc>
        <w:tc>
          <w:tcPr>
            <w:tcW w:w="5670" w:type="dxa"/>
          </w:tcPr>
          <w:p w:rsidR="00E52887" w:rsidRPr="00C14492" w:rsidRDefault="00E52887" w:rsidP="00E52887">
            <w:pPr>
              <w:tabs>
                <w:tab w:val="left" w:pos="1134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14492">
              <w:rPr>
                <w:rFonts w:ascii="Times New Roman" w:hAnsi="Times New Roman" w:cs="Times New Roman"/>
                <w:sz w:val="24"/>
                <w:szCs w:val="28"/>
              </w:rPr>
              <w:t xml:space="preserve">Курс поможет изучить и осознать, что такое гармоничный интерьер, особенности эргономики (функциональности), цвета, стиля, освещения, а также </w:t>
            </w:r>
            <w:r w:rsidRPr="00C14492">
              <w:rPr>
                <w:rFonts w:ascii="Times New Roman" w:hAnsi="Times New Roman" w:cs="Times New Roman"/>
                <w:bCs/>
                <w:sz w:val="24"/>
                <w:szCs w:val="28"/>
              </w:rPr>
              <w:t>создавать </w:t>
            </w:r>
            <w:r w:rsidRPr="00C14492">
              <w:rPr>
                <w:rFonts w:ascii="Times New Roman" w:hAnsi="Times New Roman" w:cs="Times New Roman"/>
                <w:sz w:val="24"/>
                <w:szCs w:val="28"/>
              </w:rPr>
              <w:t xml:space="preserve">не просто интерьер, а интерьер, в котором связано все, начиная от мебели и заканчивая дверной </w:t>
            </w:r>
            <w:proofErr w:type="gramStart"/>
            <w:r w:rsidRPr="00C14492">
              <w:rPr>
                <w:rFonts w:ascii="Times New Roman" w:hAnsi="Times New Roman" w:cs="Times New Roman"/>
                <w:sz w:val="24"/>
                <w:szCs w:val="28"/>
              </w:rPr>
              <w:t xml:space="preserve">ручкой.  </w:t>
            </w:r>
            <w:proofErr w:type="gramEnd"/>
          </w:p>
        </w:tc>
        <w:tc>
          <w:tcPr>
            <w:tcW w:w="155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E52887" w:rsidRPr="002132E1" w:rsidTr="00B238DB">
        <w:tc>
          <w:tcPr>
            <w:tcW w:w="2235" w:type="dxa"/>
            <w:vAlign w:val="center"/>
          </w:tcPr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Ю.</w:t>
            </w:r>
          </w:p>
          <w:p w:rsidR="00E52887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E52887" w:rsidRDefault="00E52887" w:rsidP="00E5288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</w:p>
          <w:p w:rsidR="00E52887" w:rsidRPr="000576C9" w:rsidRDefault="00E52887" w:rsidP="00E5288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студии юного радиожурналиста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МедиаСтарт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0" w:type="dxa"/>
          </w:tcPr>
          <w:p w:rsidR="00E52887" w:rsidRPr="00C14492" w:rsidRDefault="00E52887" w:rsidP="00E52887">
            <w:pPr>
              <w:tabs>
                <w:tab w:val="left" w:pos="1134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обучающего курса </w:t>
            </w:r>
            <w:r w:rsidRPr="004D1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 всех желающих ясно излагать свои мысли, легко поддерживать диалог, писать грамотные тексты и брать интервью, создавать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радиопередачи</w:t>
            </w:r>
            <w:r w:rsidRPr="004D1A21"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работать в звуковом редакторе.</w:t>
            </w:r>
          </w:p>
        </w:tc>
        <w:tc>
          <w:tcPr>
            <w:tcW w:w="1555" w:type="dxa"/>
            <w:vAlign w:val="center"/>
          </w:tcPr>
          <w:p w:rsidR="00E52887" w:rsidRDefault="00E52887" w:rsidP="00E528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лет</w:t>
            </w:r>
          </w:p>
        </w:tc>
        <w:tc>
          <w:tcPr>
            <w:tcW w:w="1499" w:type="dxa"/>
            <w:vAlign w:val="center"/>
          </w:tcPr>
          <w:p w:rsidR="00E52887" w:rsidRPr="002132E1" w:rsidRDefault="00E52887" w:rsidP="00E5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37F" w:rsidRDefault="00ED537F" w:rsidP="00ED537F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  <w:color w:val="606060"/>
          <w:sz w:val="21"/>
          <w:szCs w:val="21"/>
        </w:rPr>
      </w:pPr>
    </w:p>
    <w:p w:rsidR="00E46ACB" w:rsidRDefault="00ED537F" w:rsidP="002C4B5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Прием документов для обучения по дополнительным</w:t>
      </w:r>
      <w:r w:rsidR="00E46ACB">
        <w:rPr>
          <w:rFonts w:ascii="Times New Roman" w:hAnsi="Times New Roman"/>
          <w:sz w:val="28"/>
          <w:szCs w:val="28"/>
        </w:rPr>
        <w:t xml:space="preserve"> общеразвивающим</w:t>
      </w:r>
      <w:r w:rsidR="002C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программам в 201</w:t>
      </w:r>
      <w:r w:rsidR="00E46A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46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осуществляется </w:t>
      </w:r>
      <w:r w:rsidR="00E46ACB" w:rsidRPr="00721CBE">
        <w:rPr>
          <w:rFonts w:ascii="Times New Roman" w:hAnsi="Times New Roman" w:cs="Times New Roman"/>
          <w:sz w:val="28"/>
        </w:rPr>
        <w:t>в течение всего календарного года</w:t>
      </w:r>
      <w:r w:rsidR="00E46ACB">
        <w:rPr>
          <w:rFonts w:ascii="Times New Roman" w:hAnsi="Times New Roman" w:cs="Times New Roman"/>
          <w:sz w:val="28"/>
        </w:rPr>
        <w:t xml:space="preserve"> при наличии вакантных мест в объединении (группе)</w:t>
      </w:r>
      <w:r w:rsidR="00E46ACB" w:rsidRPr="00721CBE">
        <w:rPr>
          <w:rFonts w:ascii="Times New Roman" w:hAnsi="Times New Roman" w:cs="Times New Roman"/>
          <w:sz w:val="28"/>
        </w:rPr>
        <w:t>.</w:t>
      </w:r>
    </w:p>
    <w:p w:rsidR="002C4B59" w:rsidRDefault="002C4B59" w:rsidP="002C4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Запись на собеседования для зачисления в группу (объединение) по </w:t>
      </w:r>
      <w:r w:rsidRPr="00E46ACB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ам</w:t>
      </w:r>
      <w:r w:rsidRPr="00E46ACB">
        <w:rPr>
          <w:rFonts w:ascii="Times New Roman" w:hAnsi="Times New Roman"/>
          <w:sz w:val="28"/>
          <w:szCs w:val="28"/>
        </w:rPr>
        <w:t xml:space="preserve">: </w:t>
      </w:r>
    </w:p>
    <w:p w:rsidR="002C4B59" w:rsidRP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физкультурно-спортивная направленность – </w:t>
      </w:r>
      <w:r w:rsidRPr="002C4B59">
        <w:rPr>
          <w:rFonts w:ascii="Times New Roman" w:hAnsi="Times New Roman"/>
          <w:sz w:val="28"/>
          <w:szCs w:val="28"/>
        </w:rPr>
        <w:t>8(83130)99-11</w:t>
      </w:r>
      <w:r>
        <w:rPr>
          <w:rFonts w:ascii="Times New Roman" w:hAnsi="Times New Roman"/>
          <w:sz w:val="28"/>
          <w:szCs w:val="28"/>
        </w:rPr>
        <w:t>2</w:t>
      </w:r>
      <w:r w:rsidR="000F2981">
        <w:rPr>
          <w:rFonts w:ascii="Times New Roman" w:hAnsi="Times New Roman"/>
          <w:sz w:val="28"/>
          <w:szCs w:val="28"/>
        </w:rPr>
        <w:t xml:space="preserve"> (Субботина Элина Олеговна)</w:t>
      </w:r>
      <w:r>
        <w:rPr>
          <w:rFonts w:ascii="Times New Roman" w:hAnsi="Times New Roman"/>
          <w:sz w:val="28"/>
          <w:szCs w:val="28"/>
        </w:rPr>
        <w:t>;</w:t>
      </w:r>
    </w:p>
    <w:p w:rsid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направленность – 8(83130) 99-108</w:t>
      </w:r>
      <w:r w:rsidR="000F29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F2981">
        <w:rPr>
          <w:rFonts w:ascii="Times New Roman" w:hAnsi="Times New Roman"/>
          <w:sz w:val="28"/>
          <w:szCs w:val="28"/>
        </w:rPr>
        <w:t>Зламина</w:t>
      </w:r>
      <w:proofErr w:type="spellEnd"/>
      <w:r w:rsidR="000F2981">
        <w:rPr>
          <w:rFonts w:ascii="Times New Roman" w:hAnsi="Times New Roman"/>
          <w:sz w:val="28"/>
          <w:szCs w:val="28"/>
        </w:rPr>
        <w:t xml:space="preserve"> Надежда Владимировна)</w:t>
      </w:r>
      <w:r>
        <w:rPr>
          <w:rFonts w:ascii="Times New Roman" w:hAnsi="Times New Roman"/>
          <w:sz w:val="28"/>
          <w:szCs w:val="28"/>
        </w:rPr>
        <w:t>;</w:t>
      </w:r>
    </w:p>
    <w:p w:rsidR="00595B48" w:rsidRP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направленность – </w:t>
      </w:r>
      <w:r w:rsidRPr="002C4B59">
        <w:rPr>
          <w:rFonts w:ascii="Times New Roman" w:hAnsi="Times New Roman"/>
          <w:sz w:val="28"/>
          <w:szCs w:val="28"/>
        </w:rPr>
        <w:t>8(83130)99-118</w:t>
      </w:r>
      <w:r w:rsidR="000F2981">
        <w:rPr>
          <w:rFonts w:ascii="Times New Roman" w:hAnsi="Times New Roman"/>
          <w:sz w:val="28"/>
          <w:szCs w:val="28"/>
        </w:rPr>
        <w:t xml:space="preserve"> (Гараева Юлия Александровна)</w:t>
      </w:r>
      <w:r>
        <w:rPr>
          <w:rFonts w:ascii="Times New Roman" w:hAnsi="Times New Roman"/>
          <w:sz w:val="28"/>
          <w:szCs w:val="28"/>
        </w:rPr>
        <w:t>.</w:t>
      </w:r>
    </w:p>
    <w:sectPr w:rsidR="00595B48" w:rsidRPr="002C4B59" w:rsidSect="00C262A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3CDC"/>
    <w:multiLevelType w:val="hybridMultilevel"/>
    <w:tmpl w:val="EE2E0FAC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420B"/>
    <w:multiLevelType w:val="hybridMultilevel"/>
    <w:tmpl w:val="C08E7BC2"/>
    <w:lvl w:ilvl="0" w:tplc="3E7EC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22A"/>
    <w:multiLevelType w:val="hybridMultilevel"/>
    <w:tmpl w:val="B17A4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37F"/>
    <w:rsid w:val="00007320"/>
    <w:rsid w:val="000F2981"/>
    <w:rsid w:val="002132E1"/>
    <w:rsid w:val="002A2136"/>
    <w:rsid w:val="002C4B59"/>
    <w:rsid w:val="00446E25"/>
    <w:rsid w:val="00562FDF"/>
    <w:rsid w:val="00595B48"/>
    <w:rsid w:val="005F1E21"/>
    <w:rsid w:val="00603F88"/>
    <w:rsid w:val="006C5278"/>
    <w:rsid w:val="007347E9"/>
    <w:rsid w:val="00761BCB"/>
    <w:rsid w:val="008F5ADA"/>
    <w:rsid w:val="009C0C64"/>
    <w:rsid w:val="00A07B56"/>
    <w:rsid w:val="00BB3C12"/>
    <w:rsid w:val="00C14492"/>
    <w:rsid w:val="00C262AE"/>
    <w:rsid w:val="00C30EC5"/>
    <w:rsid w:val="00E46ACB"/>
    <w:rsid w:val="00E52887"/>
    <w:rsid w:val="00ED537F"/>
    <w:rsid w:val="00EF4B7F"/>
    <w:rsid w:val="00F30233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A65A-0BEE-47ED-ADC6-B7B7741D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3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132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32E1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E52887"/>
    <w:rPr>
      <w:sz w:val="24"/>
    </w:rPr>
  </w:style>
  <w:style w:type="paragraph" w:styleId="a8">
    <w:name w:val="Body Text"/>
    <w:basedOn w:val="a"/>
    <w:link w:val="a7"/>
    <w:rsid w:val="00E52887"/>
    <w:pPr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E5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gya</cp:lastModifiedBy>
  <cp:revision>13</cp:revision>
  <cp:lastPrinted>2017-09-26T09:13:00Z</cp:lastPrinted>
  <dcterms:created xsi:type="dcterms:W3CDTF">2016-11-16T11:44:00Z</dcterms:created>
  <dcterms:modified xsi:type="dcterms:W3CDTF">2019-02-14T06:57:00Z</dcterms:modified>
</cp:coreProperties>
</file>