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05" w:rsidRPr="00700E99" w:rsidRDefault="00700E99" w:rsidP="00700E99">
      <w:pPr>
        <w:jc w:val="right"/>
        <w:rPr>
          <w:rFonts w:ascii="Times New Roman" w:hAnsi="Times New Roman" w:cs="Times New Roman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>Приложение</w:t>
      </w:r>
    </w:p>
    <w:p w:rsidR="00700E99" w:rsidRPr="00700E99" w:rsidRDefault="00700E99" w:rsidP="00700E99">
      <w:pPr>
        <w:jc w:val="right"/>
        <w:rPr>
          <w:rFonts w:ascii="Times New Roman" w:hAnsi="Times New Roman" w:cs="Times New Roman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>К приказу директора</w:t>
      </w:r>
    </w:p>
    <w:p w:rsidR="00700E99" w:rsidRPr="00700E99" w:rsidRDefault="00700E99" w:rsidP="00700E9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00E99">
        <w:rPr>
          <w:rFonts w:ascii="Times New Roman" w:hAnsi="Times New Roman" w:cs="Times New Roman"/>
          <w:sz w:val="24"/>
          <w:szCs w:val="24"/>
        </w:rPr>
        <w:t>т ______</w:t>
      </w:r>
      <w:r>
        <w:rPr>
          <w:rFonts w:ascii="Times New Roman" w:hAnsi="Times New Roman" w:cs="Times New Roman"/>
          <w:sz w:val="24"/>
          <w:szCs w:val="24"/>
        </w:rPr>
        <w:t>____№_________________</w:t>
      </w:r>
    </w:p>
    <w:p w:rsidR="00700E99" w:rsidRDefault="00700E99" w:rsidP="00700E99">
      <w:pPr>
        <w:jc w:val="right"/>
      </w:pPr>
    </w:p>
    <w:p w:rsidR="00700E99" w:rsidRDefault="00700E99" w:rsidP="00700E99"/>
    <w:p w:rsidR="00700E99" w:rsidRDefault="00700E99" w:rsidP="00700E99"/>
    <w:p w:rsidR="00700E99" w:rsidRDefault="00700E99" w:rsidP="00700E99"/>
    <w:p w:rsidR="00700E99" w:rsidRDefault="00700E99" w:rsidP="00700E99"/>
    <w:p w:rsidR="00700E99" w:rsidRDefault="00700E99" w:rsidP="00700E99"/>
    <w:p w:rsidR="00700E99" w:rsidRPr="00700E99" w:rsidRDefault="00700E99" w:rsidP="00700E9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>ПОЛОЖЕНИЕ О ЛАГЕРЕ ТРУДА И ОТДЫХА</w:t>
      </w:r>
    </w:p>
    <w:p w:rsidR="00700E99" w:rsidRPr="00700E99" w:rsidRDefault="00700E99" w:rsidP="00700E99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>С ДНЕВНЫМ ПРЕБЫВАНИЕМ ДЕТЕЙ</w:t>
      </w:r>
    </w:p>
    <w:p w:rsidR="00700E99" w:rsidRPr="00700E99" w:rsidRDefault="00700E99" w:rsidP="00700E99">
      <w:pPr>
        <w:jc w:val="center"/>
      </w:pPr>
    </w:p>
    <w:p w:rsidR="00700E99" w:rsidRDefault="00700E99" w:rsidP="00700E99"/>
    <w:p w:rsidR="00700E99" w:rsidRDefault="00700E99" w:rsidP="00700E99"/>
    <w:p w:rsidR="00700E99" w:rsidRDefault="00700E99" w:rsidP="00700E99"/>
    <w:p w:rsidR="00700E99" w:rsidRDefault="00700E99" w:rsidP="00700E99"/>
    <w:p w:rsidR="00700E99" w:rsidRDefault="00700E99" w:rsidP="00700E99"/>
    <w:p w:rsidR="00700E99" w:rsidRDefault="00700E99" w:rsidP="00700E99"/>
    <w:p w:rsidR="00700E99" w:rsidRDefault="00700E99" w:rsidP="00700E99"/>
    <w:p w:rsidR="00700E99" w:rsidRDefault="00700E99" w:rsidP="00700E99"/>
    <w:p w:rsidR="00700E99" w:rsidRDefault="00700E99" w:rsidP="00700E99"/>
    <w:p w:rsidR="00700E99" w:rsidRDefault="00700E99" w:rsidP="00700E99"/>
    <w:p w:rsidR="00700E99" w:rsidRDefault="00700E99" w:rsidP="00700E99"/>
    <w:p w:rsidR="00700E99" w:rsidRDefault="00700E99" w:rsidP="00700E99"/>
    <w:p w:rsidR="00700E99" w:rsidRPr="00700E99" w:rsidRDefault="00700E99" w:rsidP="00700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00E99" w:rsidRPr="00700E99" w:rsidRDefault="00700E99" w:rsidP="00700E99">
      <w:pPr>
        <w:pStyle w:val="a9"/>
        <w:rPr>
          <w:rFonts w:ascii="Times New Roman" w:hAnsi="Times New Roman" w:cs="Times New Roman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 xml:space="preserve">Протокол заседания </w:t>
      </w:r>
    </w:p>
    <w:p w:rsidR="00700E99" w:rsidRPr="00700E99" w:rsidRDefault="00700E99" w:rsidP="00700E9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0E99">
        <w:rPr>
          <w:rFonts w:ascii="Times New Roman" w:hAnsi="Times New Roman" w:cs="Times New Roman"/>
          <w:sz w:val="24"/>
          <w:szCs w:val="24"/>
        </w:rPr>
        <w:t>едагогического совета</w:t>
      </w:r>
    </w:p>
    <w:p w:rsidR="00700E99" w:rsidRPr="00700E99" w:rsidRDefault="00700E99" w:rsidP="00700E99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00E99">
        <w:rPr>
          <w:rFonts w:ascii="Times New Roman" w:hAnsi="Times New Roman" w:cs="Times New Roman"/>
          <w:sz w:val="24"/>
          <w:szCs w:val="24"/>
        </w:rPr>
        <w:t>т ___________№_____</w:t>
      </w:r>
    </w:p>
    <w:p w:rsidR="00700E99" w:rsidRDefault="00700E99" w:rsidP="00700E99"/>
    <w:p w:rsidR="00700E99" w:rsidRDefault="00700E99" w:rsidP="00700E99"/>
    <w:p w:rsidR="00700E99" w:rsidRDefault="00700E99" w:rsidP="00700E99">
      <w:pPr>
        <w:pStyle w:val="a9"/>
      </w:pPr>
    </w:p>
    <w:p w:rsidR="00700E99" w:rsidRDefault="00700E99" w:rsidP="00700E99">
      <w:pPr>
        <w:pStyle w:val="a9"/>
      </w:pPr>
    </w:p>
    <w:p w:rsidR="00700E99" w:rsidRDefault="00111BA9" w:rsidP="00700E99">
      <w:pPr>
        <w:pStyle w:val="a9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1.</w:t>
      </w:r>
      <w:r w:rsidR="00700E99" w:rsidRPr="00700E99">
        <w:rPr>
          <w:rFonts w:ascii="Times New Roman" w:hAnsi="Times New Roman" w:cs="Times New Roman"/>
          <w:b/>
          <w:snapToGrid w:val="0"/>
          <w:sz w:val="24"/>
          <w:szCs w:val="24"/>
        </w:rPr>
        <w:t>Общие положения</w:t>
      </w:r>
    </w:p>
    <w:p w:rsidR="00111BA9" w:rsidRPr="00700E99" w:rsidRDefault="00111BA9" w:rsidP="00700E99">
      <w:pPr>
        <w:pStyle w:val="a9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>1.1. Лагерь  труда и отдыха с дневным пребыванием детей</w:t>
      </w:r>
      <w:r w:rsidRPr="00700E99">
        <w:rPr>
          <w:rFonts w:ascii="Times New Roman" w:hAnsi="Times New Roman" w:cs="Times New Roman"/>
          <w:snapToGrid w:val="0"/>
          <w:sz w:val="24"/>
          <w:szCs w:val="24"/>
        </w:rPr>
        <w:t xml:space="preserve"> (далее - лагерь) организуется </w:t>
      </w:r>
      <w:r w:rsidRPr="00700E99">
        <w:rPr>
          <w:rFonts w:ascii="Times New Roman" w:hAnsi="Times New Roman" w:cs="Times New Roman"/>
          <w:sz w:val="24"/>
          <w:szCs w:val="24"/>
        </w:rPr>
        <w:t xml:space="preserve">в  каникулярный период </w:t>
      </w:r>
      <w:r w:rsidRPr="00700E99">
        <w:rPr>
          <w:rFonts w:ascii="Times New Roman" w:hAnsi="Times New Roman" w:cs="Times New Roman"/>
          <w:snapToGrid w:val="0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</w:t>
      </w:r>
      <w:r w:rsidRPr="00700E99">
        <w:rPr>
          <w:rFonts w:ascii="Times New Roman" w:hAnsi="Times New Roman" w:cs="Times New Roman"/>
          <w:sz w:val="24"/>
          <w:szCs w:val="24"/>
        </w:rPr>
        <w:t>«Молодежный центр»</w:t>
      </w:r>
      <w:r>
        <w:rPr>
          <w:rFonts w:ascii="Times New Roman" w:hAnsi="Times New Roman" w:cs="Times New Roman"/>
          <w:sz w:val="24"/>
          <w:szCs w:val="24"/>
        </w:rPr>
        <w:t xml:space="preserve"> города Сарова</w:t>
      </w:r>
      <w:r w:rsidRPr="00700E99">
        <w:rPr>
          <w:rFonts w:ascii="Times New Roman" w:hAnsi="Times New Roman" w:cs="Times New Roman"/>
          <w:sz w:val="24"/>
          <w:szCs w:val="24"/>
        </w:rPr>
        <w:t xml:space="preserve"> </w:t>
      </w:r>
      <w:r w:rsidR="00E22720">
        <w:rPr>
          <w:rFonts w:ascii="Times New Roman" w:hAnsi="Times New Roman" w:cs="Times New Roman"/>
          <w:snapToGrid w:val="0"/>
          <w:sz w:val="24"/>
          <w:szCs w:val="24"/>
        </w:rPr>
        <w:t>на основании Постановления г</w:t>
      </w:r>
      <w:r w:rsidRPr="00700E99">
        <w:rPr>
          <w:rFonts w:ascii="Times New Roman" w:hAnsi="Times New Roman" w:cs="Times New Roman"/>
          <w:snapToGrid w:val="0"/>
          <w:sz w:val="24"/>
          <w:szCs w:val="24"/>
        </w:rPr>
        <w:t xml:space="preserve">лавы Администрации </w:t>
      </w:r>
      <w:proofErr w:type="gramStart"/>
      <w:r w:rsidRPr="00700E99">
        <w:rPr>
          <w:rFonts w:ascii="Times New Roman" w:hAnsi="Times New Roman" w:cs="Times New Roman"/>
          <w:snapToGrid w:val="0"/>
          <w:sz w:val="24"/>
          <w:szCs w:val="24"/>
        </w:rPr>
        <w:t>г</w:t>
      </w:r>
      <w:proofErr w:type="gramEnd"/>
      <w:r w:rsidRPr="00700E99">
        <w:rPr>
          <w:rFonts w:ascii="Times New Roman" w:hAnsi="Times New Roman" w:cs="Times New Roman"/>
          <w:snapToGrid w:val="0"/>
          <w:sz w:val="24"/>
          <w:szCs w:val="24"/>
        </w:rPr>
        <w:t>. Сарова.</w:t>
      </w: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>1.2. В своей деятельности лагерь руководствуется Конституцией РФ, Законом об обр</w:t>
      </w:r>
      <w:r w:rsidR="00E22720">
        <w:rPr>
          <w:rFonts w:ascii="Times New Roman" w:hAnsi="Times New Roman" w:cs="Times New Roman"/>
          <w:sz w:val="24"/>
          <w:szCs w:val="24"/>
        </w:rPr>
        <w:t xml:space="preserve">азовании», Уставом муниципального бюджетного учреждения дополнительного образования </w:t>
      </w:r>
      <w:r w:rsidR="00E22720" w:rsidRPr="00700E99">
        <w:rPr>
          <w:rFonts w:ascii="Times New Roman" w:hAnsi="Times New Roman" w:cs="Times New Roman"/>
          <w:sz w:val="24"/>
          <w:szCs w:val="24"/>
        </w:rPr>
        <w:t>«Молодежный центр»</w:t>
      </w:r>
      <w:r w:rsidR="00E22720">
        <w:rPr>
          <w:rFonts w:ascii="Times New Roman" w:hAnsi="Times New Roman" w:cs="Times New Roman"/>
          <w:sz w:val="24"/>
          <w:szCs w:val="24"/>
        </w:rPr>
        <w:t xml:space="preserve"> города Сарова</w:t>
      </w:r>
      <w:r w:rsidRPr="00700E99">
        <w:rPr>
          <w:rFonts w:ascii="Times New Roman" w:hAnsi="Times New Roman" w:cs="Times New Roman"/>
          <w:sz w:val="24"/>
          <w:szCs w:val="24"/>
        </w:rPr>
        <w:t xml:space="preserve">, настоящим Положением. </w:t>
      </w:r>
      <w:r w:rsidRPr="00700E9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Деятельность лагеря основывается </w:t>
      </w:r>
      <w:r w:rsidRPr="00700E99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 требованиями СанПиН.</w:t>
      </w:r>
      <w:r w:rsidR="00E22720">
        <w:rPr>
          <w:rFonts w:ascii="Times New Roman" w:hAnsi="Times New Roman" w:cs="Times New Roman"/>
          <w:color w:val="000000"/>
          <w:sz w:val="24"/>
          <w:szCs w:val="24"/>
        </w:rPr>
        <w:t>2.4.4.2599-10.</w:t>
      </w: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0E99">
        <w:rPr>
          <w:rFonts w:ascii="Times New Roman" w:hAnsi="Times New Roman" w:cs="Times New Roman"/>
          <w:color w:val="000000"/>
          <w:sz w:val="24"/>
          <w:szCs w:val="24"/>
        </w:rPr>
        <w:t>1.3.</w:t>
      </w:r>
      <w:r w:rsidRPr="00700E99">
        <w:rPr>
          <w:rFonts w:ascii="Times New Roman" w:hAnsi="Times New Roman" w:cs="Times New Roman"/>
          <w:sz w:val="24"/>
          <w:szCs w:val="24"/>
        </w:rPr>
        <w:t xml:space="preserve"> Лагерь труда и отдыха с  дневным пребыванием  детей и подростков   не является юридическим лицом</w:t>
      </w: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00E99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Pr="00700E99">
        <w:rPr>
          <w:rFonts w:ascii="Times New Roman" w:hAnsi="Times New Roman" w:cs="Times New Roman"/>
          <w:sz w:val="24"/>
          <w:szCs w:val="24"/>
        </w:rPr>
        <w:t xml:space="preserve"> Открытие лагеря  осуществляется на  основании  приказа  директора,    при наличии документа, подтверждающего его соответствие настоящим санитарным правилам, выданного </w:t>
      </w:r>
      <w:r w:rsidR="00E22720">
        <w:rPr>
          <w:rFonts w:ascii="Times New Roman" w:hAnsi="Times New Roman" w:cs="Times New Roman"/>
          <w:sz w:val="24"/>
          <w:szCs w:val="24"/>
        </w:rPr>
        <w:t>Меж</w:t>
      </w:r>
      <w:r w:rsidRPr="00700E99">
        <w:rPr>
          <w:rFonts w:ascii="Times New Roman" w:hAnsi="Times New Roman" w:cs="Times New Roman"/>
          <w:sz w:val="24"/>
          <w:szCs w:val="24"/>
        </w:rPr>
        <w:t xml:space="preserve">региональным управлением №50 ФМБА России, осуществляющим функции по контролю и надзору в сфере обеспечения санитарно-эпидемиологического благополучия населения. </w:t>
      </w: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>1.5. Лагерь труда и отдыха с дневным пребыванием детей создается с целью создания оптимальных  условий, обеспечивающих самореализацию подростков в возрасте 14-18 лет посредством временного  трудоустройства в свободное от учебы время.</w:t>
      </w: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 xml:space="preserve">1.6. Основные задачи лагеря: </w:t>
      </w:r>
    </w:p>
    <w:p w:rsidR="00E22720" w:rsidRDefault="00700E9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>-  включить подростков в производственный процесс с целью получения ими первичных трудовых и профессиональных навыков, опыта трудовых отношений с работодателем и сверстниками;</w:t>
      </w: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 xml:space="preserve">  -  способствовать профилактике молодежной безнадзорности, правонарушений;</w:t>
      </w: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 xml:space="preserve"> - создать условия для реализации интеллектуального потенциала, развития творческих, организаторских способностей  подростков в интересах собственного развития;</w:t>
      </w: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>- пропаганда здорового образа жизни;</w:t>
      </w: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>- поддержка социально незащищенных слоев населения.</w:t>
      </w: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 xml:space="preserve">1.7. Деятельность  лагеря    строится  на  принципах  </w:t>
      </w:r>
      <w:proofErr w:type="spellStart"/>
      <w:r w:rsidRPr="00700E99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700E99">
        <w:rPr>
          <w:rFonts w:ascii="Times New Roman" w:hAnsi="Times New Roman" w:cs="Times New Roman"/>
          <w:sz w:val="24"/>
          <w:szCs w:val="24"/>
        </w:rPr>
        <w:t>,  демократизации,  свободы  и  ответственности,  доступности,  открытости,  инициативы,  с учетом интересов и возможностей детей.</w:t>
      </w: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00E99">
        <w:rPr>
          <w:rFonts w:ascii="Times New Roman" w:hAnsi="Times New Roman" w:cs="Times New Roman"/>
          <w:b/>
          <w:snapToGrid w:val="0"/>
          <w:sz w:val="24"/>
          <w:szCs w:val="24"/>
        </w:rPr>
        <w:t>2. Организация лагеря и основы деятельности</w:t>
      </w: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 xml:space="preserve">2.1. </w:t>
      </w:r>
      <w:r w:rsidRPr="00700E99">
        <w:rPr>
          <w:rFonts w:ascii="Times New Roman" w:hAnsi="Times New Roman" w:cs="Times New Roman"/>
          <w:color w:val="000000"/>
          <w:sz w:val="24"/>
          <w:szCs w:val="24"/>
        </w:rPr>
        <w:t xml:space="preserve">Лагерь труда и отдыха с дневным пребыванием  действует в каникулярный период на базе </w:t>
      </w:r>
      <w:r w:rsidR="00E22720"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дополнительного образования </w:t>
      </w:r>
      <w:r w:rsidR="00E22720" w:rsidRPr="00700E99">
        <w:rPr>
          <w:rFonts w:ascii="Times New Roman" w:hAnsi="Times New Roman" w:cs="Times New Roman"/>
          <w:sz w:val="24"/>
          <w:szCs w:val="24"/>
        </w:rPr>
        <w:t>«Молодежный центр»</w:t>
      </w:r>
      <w:r w:rsidR="00E22720">
        <w:rPr>
          <w:rFonts w:ascii="Times New Roman" w:hAnsi="Times New Roman" w:cs="Times New Roman"/>
          <w:sz w:val="24"/>
          <w:szCs w:val="24"/>
        </w:rPr>
        <w:t xml:space="preserve"> города Сарова</w:t>
      </w:r>
      <w:r w:rsidRPr="00700E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 xml:space="preserve">2.2. Лагерь труда и отдыха с дневным пребыванием детей формируется преимущественно из числа желающих детей и подростков </w:t>
      </w:r>
      <w:r w:rsidR="00E22720">
        <w:rPr>
          <w:rFonts w:ascii="Times New Roman" w:hAnsi="Times New Roman" w:cs="Times New Roman"/>
          <w:sz w:val="24"/>
          <w:szCs w:val="24"/>
        </w:rPr>
        <w:t>в возрасте от 14 до 18 лет, зарегистрировавшихся на   Молодежной  бирже</w:t>
      </w:r>
      <w:r w:rsidRPr="00700E99">
        <w:rPr>
          <w:rFonts w:ascii="Times New Roman" w:hAnsi="Times New Roman" w:cs="Times New Roman"/>
          <w:sz w:val="24"/>
          <w:szCs w:val="24"/>
        </w:rPr>
        <w:t xml:space="preserve"> труда, далее МБТ, созда</w:t>
      </w:r>
      <w:r w:rsidR="00E22720">
        <w:rPr>
          <w:rFonts w:ascii="Times New Roman" w:hAnsi="Times New Roman" w:cs="Times New Roman"/>
          <w:sz w:val="24"/>
          <w:szCs w:val="24"/>
        </w:rPr>
        <w:t>нной при  Молодёжном центре</w:t>
      </w:r>
      <w:r w:rsidRPr="00700E99">
        <w:rPr>
          <w:rFonts w:ascii="Times New Roman" w:hAnsi="Times New Roman" w:cs="Times New Roman"/>
          <w:sz w:val="24"/>
          <w:szCs w:val="24"/>
        </w:rPr>
        <w:t>.</w:t>
      </w: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 xml:space="preserve">2.3. Зачисление производится на основании </w:t>
      </w:r>
      <w:r w:rsidRPr="00700E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предоставления следующего пакета документов:</w:t>
      </w: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00E99">
        <w:rPr>
          <w:rFonts w:ascii="Times New Roman" w:hAnsi="Times New Roman" w:cs="Times New Roman"/>
          <w:snapToGrid w:val="0"/>
          <w:sz w:val="24"/>
          <w:szCs w:val="24"/>
        </w:rPr>
        <w:t>– </w:t>
      </w:r>
      <w:r w:rsidRPr="00700E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заявление от родителей;</w:t>
      </w: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00E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паспорт </w:t>
      </w:r>
      <w:proofErr w:type="spellStart"/>
      <w:r w:rsidRPr="00700E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подростка+копия</w:t>
      </w:r>
      <w:proofErr w:type="spellEnd"/>
      <w:r w:rsidRPr="00700E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паспорта;</w:t>
      </w: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00E99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- ИНН подростка + копия;</w:t>
      </w: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00E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страховое свидетельство обязательного пенсионного страхования + копия;</w:t>
      </w: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00E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медицинская справка от врача (с пометкой: противопоказаний </w:t>
      </w:r>
      <w:r w:rsidR="00462D9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для трудоустройства нет)</w:t>
      </w:r>
      <w:proofErr w:type="gramStart"/>
      <w:r w:rsidR="00462D9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700E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;</w:t>
      </w:r>
      <w:proofErr w:type="gramEnd"/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00E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согласие от несовершеннолетнего на обработку персональных данных с согласием одного из родителей (законного представителя);</w:t>
      </w:r>
    </w:p>
    <w:p w:rsidR="00700E99" w:rsidRDefault="00700E99" w:rsidP="00111BA9">
      <w:pPr>
        <w:pStyle w:val="a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00E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согласие органа опеки и попечительства для трудоустройства несов</w:t>
      </w:r>
      <w:r w:rsidR="00462D9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ершеннолетнего в возрасте 14 лет;</w:t>
      </w:r>
    </w:p>
    <w:p w:rsidR="00462D95" w:rsidRDefault="00462D95" w:rsidP="00111BA9">
      <w:pPr>
        <w:pStyle w:val="a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документы о подтверждении социального статуса;</w:t>
      </w:r>
    </w:p>
    <w:p w:rsidR="00462D95" w:rsidRPr="00700E99" w:rsidRDefault="00462D95" w:rsidP="00111BA9">
      <w:pPr>
        <w:pStyle w:val="a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- № расчетного счета подростка.</w:t>
      </w: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00E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2.4.</w:t>
      </w:r>
      <w:r w:rsidRPr="00700E99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Продолжительность смены лагеря </w:t>
      </w:r>
      <w:r w:rsidRPr="00700E99">
        <w:rPr>
          <w:rFonts w:ascii="Times New Roman" w:hAnsi="Times New Roman" w:cs="Times New Roman"/>
          <w:sz w:val="24"/>
          <w:szCs w:val="24"/>
        </w:rPr>
        <w:t xml:space="preserve"> определяется длительностью каникул и составляет в период летних каникул не менее 21 календарного дня; осенью, зимой и весной не менее 5 рабочих дней. Перерыв между сменами в летнее время для проведения генеральной уборки и санитарной обработки помещений составляет не менее 2 дней.</w:t>
      </w: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 xml:space="preserve">2.5. В лагере  должны  быть  созданы  необходимые  условия  для обеспечения  отдыха и развлечений, физкультурно- оздоровительной  работы,   экскурсионной   деятельности,  развития разнообразных  творческих способностей  детей и подростков. </w:t>
      </w: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>2.6. Коллектив лагеря   самостоятельно  определяет план  работы, основные направления деятельности,  распорядок дня, организацию самоуправления.</w:t>
      </w:r>
    </w:p>
    <w:p w:rsidR="00462D95" w:rsidRDefault="00462D95" w:rsidP="00111BA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E99" w:rsidRDefault="00700E99" w:rsidP="00111BA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E99">
        <w:rPr>
          <w:rFonts w:ascii="Times New Roman" w:hAnsi="Times New Roman" w:cs="Times New Roman"/>
          <w:b/>
          <w:sz w:val="24"/>
          <w:szCs w:val="24"/>
        </w:rPr>
        <w:t>3. Кадры. Условия труда работников. Организация лагеря</w:t>
      </w:r>
    </w:p>
    <w:p w:rsidR="00111BA9" w:rsidRPr="00700E99" w:rsidRDefault="00111BA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>3.1. Приказом директора назначаются начальник лагеря, воспитатели</w:t>
      </w:r>
      <w:r w:rsidRPr="00700E9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00E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700E99">
        <w:rPr>
          <w:rFonts w:ascii="Times New Roman" w:hAnsi="Times New Roman" w:cs="Times New Roman"/>
          <w:sz w:val="24"/>
          <w:szCs w:val="24"/>
        </w:rPr>
        <w:t>из числа педагогических работников учреждения</w:t>
      </w:r>
      <w:r w:rsidRPr="00700E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Pr="00700E99">
        <w:rPr>
          <w:rFonts w:ascii="Times New Roman" w:hAnsi="Times New Roman" w:cs="Times New Roman"/>
          <w:sz w:val="24"/>
          <w:szCs w:val="24"/>
        </w:rPr>
        <w:t xml:space="preserve"> прошедшие профессиональную гигиеническую подготовку, аттестацию и медицинское обследование  в установленном порядке. </w:t>
      </w:r>
      <w:r w:rsidRPr="00700E99">
        <w:rPr>
          <w:rFonts w:ascii="Times New Roman" w:hAnsi="Times New Roman" w:cs="Times New Roman"/>
          <w:snapToGrid w:val="0"/>
          <w:sz w:val="24"/>
          <w:szCs w:val="24"/>
        </w:rPr>
        <w:t>При приеме на работу требуется медицинское заключение о состоянии здоровья.</w:t>
      </w:r>
    </w:p>
    <w:p w:rsidR="00700E99" w:rsidRDefault="00700E99" w:rsidP="00111BA9">
      <w:pPr>
        <w:pStyle w:val="a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700E99">
        <w:rPr>
          <w:rFonts w:ascii="Times New Roman" w:hAnsi="Times New Roman" w:cs="Times New Roman"/>
          <w:snapToGrid w:val="0"/>
          <w:sz w:val="24"/>
          <w:szCs w:val="24"/>
        </w:rPr>
        <w:t>Лица,</w:t>
      </w:r>
      <w:r w:rsidRPr="00700E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достигшие 18 летнего возраста, </w:t>
      </w:r>
      <w:r w:rsidRPr="00700E99">
        <w:rPr>
          <w:rFonts w:ascii="Times New Roman" w:hAnsi="Times New Roman" w:cs="Times New Roman"/>
          <w:snapToGrid w:val="0"/>
          <w:sz w:val="24"/>
          <w:szCs w:val="24"/>
        </w:rPr>
        <w:t xml:space="preserve"> не имеющие специального образования или стажа работы, могут быть назначены на указанные должности в порядке исключения по</w:t>
      </w:r>
      <w:r w:rsidR="00462D95">
        <w:rPr>
          <w:rFonts w:ascii="Times New Roman" w:hAnsi="Times New Roman" w:cs="Times New Roman"/>
          <w:snapToGrid w:val="0"/>
          <w:sz w:val="24"/>
          <w:szCs w:val="24"/>
        </w:rPr>
        <w:t xml:space="preserve"> решению директора Молодёжного центра</w:t>
      </w:r>
      <w:r w:rsidRPr="00700E99">
        <w:rPr>
          <w:rFonts w:ascii="Times New Roman" w:hAnsi="Times New Roman" w:cs="Times New Roman"/>
          <w:snapToGrid w:val="0"/>
          <w:sz w:val="24"/>
          <w:szCs w:val="24"/>
        </w:rPr>
        <w:t>.</w:t>
      </w:r>
      <w:proofErr w:type="gramEnd"/>
    </w:p>
    <w:p w:rsidR="00111BA9" w:rsidRPr="00700E99" w:rsidRDefault="00111BA9" w:rsidP="00111BA9">
      <w:pPr>
        <w:pStyle w:val="a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00E99" w:rsidRDefault="00700E9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 xml:space="preserve">3.2. Каждый работник лагеря должен быть ознакомлен с условиями труда, правилами внутреннего трудового распорядка и своими должностными обязанностями. Работники лагеря несут личную ответственность за жизнь и здоровье детей в </w:t>
      </w:r>
      <w:proofErr w:type="gramStart"/>
      <w:r w:rsidRPr="00700E99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700E99">
        <w:rPr>
          <w:rFonts w:ascii="Times New Roman" w:hAnsi="Times New Roman" w:cs="Times New Roman"/>
          <w:sz w:val="24"/>
          <w:szCs w:val="24"/>
        </w:rPr>
        <w:t xml:space="preserve"> возложенных на них обязанностей.</w:t>
      </w:r>
    </w:p>
    <w:p w:rsidR="00111BA9" w:rsidRPr="00700E99" w:rsidRDefault="00111BA9" w:rsidP="00111BA9">
      <w:pPr>
        <w:pStyle w:val="a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 xml:space="preserve">3.3.  Начальник лагеря выполняет следующие должностные обязанности: </w:t>
      </w: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>-обеспечивает общее руководство  деятельностью  лагеря,  утверждает  правила  внутреннего распорядка лагеря;</w:t>
      </w: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>- разрабатывает  и утверждает  должностные  инструкции по охране труда  работников  лагеря,  знакомит  их  с условиями труда, проводит  инструктаж  персонала  лагеря  по технике  безопасности, пожарной безопасности, профилактике травматизма  и предупреждению  несчастных   случаев с детьми и  работающими,  утверждает  график  работы  персонала  лагеря;</w:t>
      </w: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>- создаёт  необходимые  условия  для  проведения воспитательной и  оздоровительной  работы;</w:t>
      </w:r>
    </w:p>
    <w:p w:rsidR="00700E99" w:rsidRDefault="00700E9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>- несёт ответственность  за организацию  питания,  отвечает  за  организацию  учёта  детей и  персонала.</w:t>
      </w:r>
    </w:p>
    <w:p w:rsidR="00111BA9" w:rsidRPr="00700E99" w:rsidRDefault="00111BA9" w:rsidP="00111BA9">
      <w:pPr>
        <w:pStyle w:val="a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00E99" w:rsidRDefault="00700E9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lastRenderedPageBreak/>
        <w:t>3.4.  Воспитатели осуществляют воспитательную деятельность по плану отряда, лагеря, проводят мероприятия, следят за соблюдением режима дня, правил безопасного поведения, правил пожарной безопасности.</w:t>
      </w:r>
    </w:p>
    <w:p w:rsidR="00462D95" w:rsidRDefault="00462D95" w:rsidP="00111BA9">
      <w:pPr>
        <w:pStyle w:val="a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11BA9" w:rsidRPr="00700E99" w:rsidRDefault="00111BA9" w:rsidP="00111BA9">
      <w:pPr>
        <w:pStyle w:val="a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00E99" w:rsidRDefault="00700E99" w:rsidP="00111BA9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 xml:space="preserve">    </w:t>
      </w:r>
      <w:r w:rsidRPr="00700E99">
        <w:rPr>
          <w:rFonts w:ascii="Times New Roman" w:hAnsi="Times New Roman" w:cs="Times New Roman"/>
          <w:b/>
          <w:bCs/>
          <w:sz w:val="24"/>
          <w:szCs w:val="24"/>
        </w:rPr>
        <w:t>4. Охрана   жизни и  здоровья детей   и  подростков  в лагере</w:t>
      </w:r>
    </w:p>
    <w:p w:rsidR="00111BA9" w:rsidRPr="00700E99" w:rsidRDefault="00111BA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00E99" w:rsidRDefault="00700E9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>4.1. Начальник лагеря и персонал несут  ответственность  за  полную  безопасность  жизни и здоровья  детей, находящихся   в лагере.</w:t>
      </w:r>
    </w:p>
    <w:p w:rsidR="00111BA9" w:rsidRPr="00700E99" w:rsidRDefault="00111BA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00E99" w:rsidRDefault="00700E9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>4.2. Работники   лагеря  и дети  обязаны   строго   соблюдать  дисциплину, выполнять  правила  внутреннего  распорядка,  режим дня,  план  воспитательной работы. Не допускается  уход  детей  с территории лагеря без сопровождения   работников   лагеря.</w:t>
      </w:r>
    </w:p>
    <w:p w:rsidR="00111BA9" w:rsidRPr="00700E99" w:rsidRDefault="00111BA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00E99" w:rsidRDefault="00700E9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>4.3. При  перевозке  детей обращается   особое внимание на техническое  состояние  транспорта, подготовку водителей. Ответственность за перевозку детей  всеми  видами транспорта  возлагается на воспитателя и начальника лагеря. Запрещаются перевозки детей  на грузовых  автомашинах.</w:t>
      </w:r>
    </w:p>
    <w:p w:rsidR="00111BA9" w:rsidRPr="00700E99" w:rsidRDefault="00111BA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00E99" w:rsidRDefault="00700E9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>4.4. Все помещения лагеря  обеспечиваются  противопожарными  средствами,  планами  эвакуации на  случай пожара и  чрезвычайных  ситуаций.</w:t>
      </w:r>
    </w:p>
    <w:p w:rsidR="00111BA9" w:rsidRPr="00700E99" w:rsidRDefault="00111BA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00E99" w:rsidRDefault="00700E9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>4.5. Сотрудники  лагеря  допускаются  к работе  после  медицинского  допуска,  инструктажа  по  охране  труда и технике безопасности, охране  жизни и здоровья  детей.</w:t>
      </w:r>
    </w:p>
    <w:p w:rsidR="00111BA9" w:rsidRPr="00700E99" w:rsidRDefault="00111BA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00E99" w:rsidRDefault="00700E9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>4.6. Организация  прогулок, туристических  походов, экскурсий, экспедиций производится в соответствии с Инструкцией по охране труда при проведении прогулок,  туристических  походов,  экскурсий.</w:t>
      </w:r>
    </w:p>
    <w:p w:rsidR="00111BA9" w:rsidRPr="00700E99" w:rsidRDefault="00111BA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00E99" w:rsidRDefault="00700E9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>4.7. Организация походов, экскурсий и перевозка детей на дальние расстояния осуществляется в соответствии с инструкцией и предписанием ОГИБДД.</w:t>
      </w:r>
    </w:p>
    <w:p w:rsidR="00111BA9" w:rsidRPr="00700E99" w:rsidRDefault="00111BA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00E99" w:rsidRDefault="00700E9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>4.8. Начальник лагеря контролирует    рациональную организацию трудовой деятельности, проведение физкультурно-оздоровительных, культурно-массовых мероприятий, организацию экскурсий, походов, организацию перерывов для отдыха и приёма пищи.</w:t>
      </w:r>
    </w:p>
    <w:p w:rsidR="00111BA9" w:rsidRPr="00700E99" w:rsidRDefault="00111BA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00E99" w:rsidRDefault="00700E99" w:rsidP="00111BA9">
      <w:pPr>
        <w:pStyle w:val="a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00E99">
        <w:rPr>
          <w:rFonts w:ascii="Times New Roman" w:hAnsi="Times New Roman" w:cs="Times New Roman"/>
          <w:snapToGrid w:val="0"/>
          <w:sz w:val="24"/>
          <w:szCs w:val="24"/>
        </w:rPr>
        <w:t>4.9. В период подготовки и работы лагеря для обеспечения здоровых и безопасных условий труда, быта и отдыха начальник лагеря руководствуется действующим Законодательством Российской Федерации; списком производств, профессий и работ с тяжелыми и вредными условиями труда, на которых запрещено применение труда лиц моложе 18 лет, инструктивно-методическими рекомендациями по охране труда и технике безопасности в трудовых объединениях несовершеннолетних, а также рекомендациями по профилактике детского травматизма и предупреждению несчастных случаев</w:t>
      </w:r>
      <w:r w:rsidR="00462D95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111BA9" w:rsidRDefault="00111BA9" w:rsidP="00111BA9">
      <w:pPr>
        <w:pStyle w:val="a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00E99" w:rsidRDefault="00700E99" w:rsidP="00111BA9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E99">
        <w:rPr>
          <w:rFonts w:ascii="Times New Roman" w:hAnsi="Times New Roman" w:cs="Times New Roman"/>
          <w:b/>
          <w:sz w:val="24"/>
          <w:szCs w:val="24"/>
        </w:rPr>
        <w:t>5. Права и обязанности детей, посещающих лагерь дневного пребывания</w:t>
      </w:r>
    </w:p>
    <w:p w:rsidR="00111BA9" w:rsidRPr="00700E99" w:rsidRDefault="00111BA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 xml:space="preserve">5.1.  Дети лагеря труда и отдыха с дневным пребыванием имеют право: </w:t>
      </w:r>
    </w:p>
    <w:p w:rsidR="00700E99" w:rsidRPr="00700E99" w:rsidRDefault="00D57F55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="00700E99" w:rsidRPr="00700E99">
        <w:rPr>
          <w:rFonts w:ascii="Times New Roman" w:eastAsia="Symbol" w:hAnsi="Times New Roman" w:cs="Times New Roman"/>
          <w:sz w:val="24"/>
          <w:szCs w:val="24"/>
        </w:rPr>
        <w:t>   </w:t>
      </w:r>
      <w:r w:rsidR="00700E99" w:rsidRPr="00700E99">
        <w:rPr>
          <w:rFonts w:ascii="Times New Roman" w:hAnsi="Times New Roman" w:cs="Times New Roman"/>
          <w:sz w:val="24"/>
          <w:szCs w:val="24"/>
        </w:rPr>
        <w:t xml:space="preserve">на временное прекращение посещения летнего лагеря по болезни; </w:t>
      </w: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> </w:t>
      </w:r>
      <w:r w:rsidR="00D57F55">
        <w:rPr>
          <w:rFonts w:ascii="Times New Roman" w:eastAsia="Symbol" w:hAnsi="Times New Roman" w:cs="Times New Roman"/>
          <w:sz w:val="24"/>
          <w:szCs w:val="24"/>
        </w:rPr>
        <w:t>-</w:t>
      </w:r>
      <w:r w:rsidRPr="00700E99">
        <w:rPr>
          <w:rFonts w:ascii="Times New Roman" w:eastAsia="Symbol" w:hAnsi="Times New Roman" w:cs="Times New Roman"/>
          <w:sz w:val="24"/>
          <w:szCs w:val="24"/>
        </w:rPr>
        <w:t>  </w:t>
      </w:r>
      <w:r w:rsidRPr="00700E99">
        <w:rPr>
          <w:rFonts w:ascii="Times New Roman" w:hAnsi="Times New Roman" w:cs="Times New Roman"/>
          <w:sz w:val="24"/>
          <w:szCs w:val="24"/>
        </w:rPr>
        <w:t xml:space="preserve">на свободное участие в запланированных </w:t>
      </w:r>
      <w:proofErr w:type="spellStart"/>
      <w:r w:rsidRPr="00700E99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700E99">
        <w:rPr>
          <w:rFonts w:ascii="Times New Roman" w:hAnsi="Times New Roman" w:cs="Times New Roman"/>
          <w:sz w:val="24"/>
          <w:szCs w:val="24"/>
        </w:rPr>
        <w:t xml:space="preserve"> мероприятиях; </w:t>
      </w:r>
    </w:p>
    <w:p w:rsidR="00700E99" w:rsidRDefault="00D57F55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-  </w:t>
      </w:r>
      <w:r w:rsidR="00700E99" w:rsidRPr="00700E99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="00700E99" w:rsidRPr="00700E99">
        <w:rPr>
          <w:rFonts w:ascii="Times New Roman" w:hAnsi="Times New Roman" w:cs="Times New Roman"/>
          <w:sz w:val="24"/>
          <w:szCs w:val="24"/>
        </w:rPr>
        <w:t xml:space="preserve">на участие в самоуправлении отряда. </w:t>
      </w:r>
    </w:p>
    <w:p w:rsidR="00111BA9" w:rsidRDefault="00111BA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11BA9" w:rsidRPr="00700E99" w:rsidRDefault="00111BA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lastRenderedPageBreak/>
        <w:t xml:space="preserve">5.2. Дети лагеря труда и отдыха с дневным пребыванием обязаны: </w:t>
      </w: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>-</w:t>
      </w:r>
      <w:r w:rsidRPr="00700E99">
        <w:rPr>
          <w:rFonts w:ascii="Times New Roman" w:eastAsia="Symbol" w:hAnsi="Times New Roman" w:cs="Times New Roman"/>
          <w:sz w:val="24"/>
          <w:szCs w:val="24"/>
        </w:rPr>
        <w:t>  </w:t>
      </w:r>
      <w:r w:rsidRPr="00700E99">
        <w:rPr>
          <w:rFonts w:ascii="Times New Roman" w:hAnsi="Times New Roman" w:cs="Times New Roman"/>
          <w:sz w:val="24"/>
          <w:szCs w:val="24"/>
        </w:rPr>
        <w:t>выполнять требования данного Положения, других локальных актов и документов, регламентирующих деятельность лагеря;</w:t>
      </w: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 xml:space="preserve">- </w:t>
      </w:r>
      <w:r w:rsidRPr="00700E99">
        <w:rPr>
          <w:rFonts w:ascii="Times New Roman" w:eastAsia="Symbol" w:hAnsi="Times New Roman" w:cs="Times New Roman"/>
          <w:sz w:val="24"/>
          <w:szCs w:val="24"/>
        </w:rPr>
        <w:t>  </w:t>
      </w:r>
      <w:r w:rsidRPr="00700E99">
        <w:rPr>
          <w:rFonts w:ascii="Times New Roman" w:hAnsi="Times New Roman" w:cs="Times New Roman"/>
          <w:sz w:val="24"/>
          <w:szCs w:val="24"/>
        </w:rPr>
        <w:t xml:space="preserve">бережно относиться к имуществу лагеря; </w:t>
      </w:r>
    </w:p>
    <w:p w:rsidR="00700E99" w:rsidRDefault="00700E9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>-</w:t>
      </w:r>
      <w:r w:rsidRPr="00700E99">
        <w:rPr>
          <w:rFonts w:ascii="Times New Roman" w:eastAsia="Symbol" w:hAnsi="Times New Roman" w:cs="Times New Roman"/>
          <w:sz w:val="24"/>
          <w:szCs w:val="24"/>
        </w:rPr>
        <w:t> </w:t>
      </w:r>
      <w:r w:rsidRPr="00700E99">
        <w:rPr>
          <w:rFonts w:ascii="Times New Roman" w:hAnsi="Times New Roman" w:cs="Times New Roman"/>
          <w:sz w:val="24"/>
          <w:szCs w:val="24"/>
        </w:rPr>
        <w:t>выполнять   законные   требования     работников  лагеря.</w:t>
      </w:r>
    </w:p>
    <w:p w:rsidR="00111BA9" w:rsidRPr="00700E99" w:rsidRDefault="00111BA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00E99" w:rsidRDefault="00700E99" w:rsidP="00111BA9">
      <w:pPr>
        <w:pStyle w:val="a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 xml:space="preserve">5.3. Дети </w:t>
      </w:r>
      <w:r w:rsidR="00D57F55">
        <w:rPr>
          <w:rFonts w:ascii="Times New Roman" w:hAnsi="Times New Roman" w:cs="Times New Roman"/>
          <w:snapToGrid w:val="0"/>
          <w:sz w:val="24"/>
          <w:szCs w:val="24"/>
        </w:rPr>
        <w:t>подлежат досрочному отчислению</w:t>
      </w:r>
      <w:proofErr w:type="gramStart"/>
      <w:r w:rsidR="00D57F5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700E99">
        <w:rPr>
          <w:rFonts w:ascii="Times New Roman" w:hAnsi="Times New Roman" w:cs="Times New Roman"/>
          <w:snapToGrid w:val="0"/>
          <w:sz w:val="24"/>
          <w:szCs w:val="24"/>
        </w:rPr>
        <w:t>:</w:t>
      </w:r>
      <w:proofErr w:type="gramEnd"/>
    </w:p>
    <w:p w:rsidR="00D57F55" w:rsidRDefault="00D57F55" w:rsidP="00111BA9">
      <w:pPr>
        <w:pStyle w:val="a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 при наличии заявления родителей (законных представителей) подростка.</w:t>
      </w:r>
    </w:p>
    <w:p w:rsidR="00111BA9" w:rsidRPr="00700E99" w:rsidRDefault="00111BA9" w:rsidP="00111BA9">
      <w:pPr>
        <w:pStyle w:val="a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00E99" w:rsidRDefault="00700E99" w:rsidP="00111BA9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E99">
        <w:rPr>
          <w:rFonts w:ascii="Times New Roman" w:hAnsi="Times New Roman" w:cs="Times New Roman"/>
          <w:b/>
          <w:bCs/>
          <w:sz w:val="24"/>
          <w:szCs w:val="24"/>
        </w:rPr>
        <w:t>6. Финансирование,  бухгалтерский   учёт  и отчётность</w:t>
      </w:r>
    </w:p>
    <w:p w:rsidR="00111BA9" w:rsidRPr="00700E99" w:rsidRDefault="00111BA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00E99" w:rsidRDefault="00700E99" w:rsidP="00111BA9">
      <w:pPr>
        <w:pStyle w:val="a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00E99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6.1. </w:t>
      </w:r>
      <w:proofErr w:type="gramStart"/>
      <w:r w:rsidRPr="00700E99">
        <w:rPr>
          <w:rFonts w:ascii="Times New Roman" w:hAnsi="Times New Roman" w:cs="Times New Roman"/>
          <w:snapToGrid w:val="0"/>
          <w:sz w:val="24"/>
          <w:szCs w:val="24"/>
        </w:rPr>
        <w:t>Деятельность лагеря труда и отдыха с дневным пребыванием детей финансируется из бюджетных с</w:t>
      </w:r>
      <w:r w:rsidR="00D57F55">
        <w:rPr>
          <w:rFonts w:ascii="Times New Roman" w:hAnsi="Times New Roman" w:cs="Times New Roman"/>
          <w:snapToGrid w:val="0"/>
          <w:sz w:val="24"/>
          <w:szCs w:val="24"/>
        </w:rPr>
        <w:t xml:space="preserve">редств, выделяемых Молодёжному центру </w:t>
      </w:r>
      <w:r w:rsidRPr="00700E99">
        <w:rPr>
          <w:rFonts w:ascii="Times New Roman" w:hAnsi="Times New Roman" w:cs="Times New Roman"/>
          <w:snapToGrid w:val="0"/>
          <w:sz w:val="24"/>
          <w:szCs w:val="24"/>
        </w:rPr>
        <w:t xml:space="preserve"> Администрацией г. Саров на выполнение муниципальной у</w:t>
      </w:r>
      <w:r w:rsidR="007B6615">
        <w:rPr>
          <w:rFonts w:ascii="Times New Roman" w:hAnsi="Times New Roman" w:cs="Times New Roman"/>
          <w:snapToGrid w:val="0"/>
          <w:sz w:val="24"/>
          <w:szCs w:val="24"/>
        </w:rPr>
        <w:t xml:space="preserve">слуги «Организация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</w:t>
      </w:r>
      <w:r w:rsidRPr="00700E99">
        <w:rPr>
          <w:rFonts w:ascii="Times New Roman" w:hAnsi="Times New Roman" w:cs="Times New Roman"/>
          <w:snapToGrid w:val="0"/>
          <w:sz w:val="24"/>
          <w:szCs w:val="24"/>
        </w:rPr>
        <w:t xml:space="preserve">», </w:t>
      </w:r>
      <w:r w:rsidRPr="00700E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за счет с</w:t>
      </w:r>
      <w:r w:rsidR="007B6615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убсидии на выполнение муниципального задания</w:t>
      </w:r>
      <w:r w:rsidR="00D57F5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 рамках МП</w:t>
      </w:r>
      <w:proofErr w:type="gramEnd"/>
      <w:r w:rsidR="00D57F5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«Физическая культура, массовый спорт и молодежная политика  города Сарова Нижегородской области на 2015-2020г</w:t>
      </w:r>
      <w:r w:rsidRPr="00700E99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г»</w:t>
      </w:r>
      <w:r w:rsidR="00111BA9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:rsidR="00111BA9" w:rsidRPr="00700E99" w:rsidRDefault="00111BA9" w:rsidP="00111BA9">
      <w:pPr>
        <w:pStyle w:val="a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700E99" w:rsidRDefault="00700E9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 xml:space="preserve"> 6.2. Все финансовые  расходы  на содержание  лагеря  осуществляются   согласно  утверждённой   смете.</w:t>
      </w:r>
    </w:p>
    <w:p w:rsidR="00111BA9" w:rsidRPr="00700E99" w:rsidRDefault="00111BA9" w:rsidP="00111BA9">
      <w:pPr>
        <w:pStyle w:val="a9"/>
        <w:rPr>
          <w:rFonts w:ascii="Times New Roman" w:hAnsi="Times New Roman" w:cs="Times New Roman"/>
          <w:snapToGrid w:val="0"/>
          <w:sz w:val="24"/>
          <w:szCs w:val="24"/>
        </w:rPr>
      </w:pPr>
      <w:r w:rsidRPr="00700E99">
        <w:rPr>
          <w:rFonts w:ascii="Times New Roman" w:hAnsi="Times New Roman" w:cs="Times New Roman"/>
          <w:snapToGrid w:val="0"/>
          <w:sz w:val="24"/>
          <w:szCs w:val="24"/>
        </w:rPr>
        <w:t>- причинения вреда своими противоправными действиями имуществу  лагеря;</w:t>
      </w:r>
    </w:p>
    <w:p w:rsidR="00111BA9" w:rsidRPr="00700E99" w:rsidRDefault="00111BA9" w:rsidP="00111BA9">
      <w:pPr>
        <w:pStyle w:val="a9"/>
        <w:rPr>
          <w:rFonts w:ascii="Times New Roman" w:hAnsi="Times New Roman" w:cs="Times New Roman"/>
          <w:snapToGrid w:val="0"/>
          <w:sz w:val="24"/>
          <w:szCs w:val="24"/>
        </w:rPr>
      </w:pPr>
      <w:r w:rsidRPr="00700E99">
        <w:rPr>
          <w:rFonts w:ascii="Times New Roman" w:hAnsi="Times New Roman" w:cs="Times New Roman"/>
          <w:snapToGrid w:val="0"/>
          <w:sz w:val="24"/>
          <w:szCs w:val="24"/>
        </w:rPr>
        <w:t>- нарушения трудовой дисциплины;</w:t>
      </w:r>
    </w:p>
    <w:p w:rsidR="00111BA9" w:rsidRPr="00700E99" w:rsidRDefault="00111BA9" w:rsidP="00111BA9">
      <w:pPr>
        <w:pStyle w:val="a9"/>
        <w:rPr>
          <w:rFonts w:ascii="Times New Roman" w:hAnsi="Times New Roman" w:cs="Times New Roman"/>
          <w:snapToGrid w:val="0"/>
          <w:sz w:val="24"/>
          <w:szCs w:val="24"/>
        </w:rPr>
      </w:pPr>
      <w:r w:rsidRPr="00700E99">
        <w:rPr>
          <w:rFonts w:ascii="Times New Roman" w:hAnsi="Times New Roman" w:cs="Times New Roman"/>
          <w:snapToGrid w:val="0"/>
          <w:sz w:val="24"/>
          <w:szCs w:val="24"/>
        </w:rPr>
        <w:t>- нарушения правил внутреннего  распорядка лагеря;</w:t>
      </w:r>
    </w:p>
    <w:p w:rsidR="00111BA9" w:rsidRPr="00700E99" w:rsidRDefault="00111BA9" w:rsidP="00111BA9">
      <w:pPr>
        <w:pStyle w:val="a9"/>
        <w:rPr>
          <w:rFonts w:ascii="Times New Roman" w:hAnsi="Times New Roman" w:cs="Times New Roman"/>
          <w:snapToGrid w:val="0"/>
          <w:sz w:val="24"/>
          <w:szCs w:val="24"/>
        </w:rPr>
      </w:pPr>
      <w:r w:rsidRPr="00700E99">
        <w:rPr>
          <w:rFonts w:ascii="Times New Roman" w:hAnsi="Times New Roman" w:cs="Times New Roman"/>
          <w:snapToGrid w:val="0"/>
          <w:sz w:val="24"/>
          <w:szCs w:val="24"/>
        </w:rPr>
        <w:t>- употребления алкогольных, наркотических и токсических ве</w:t>
      </w:r>
      <w:r w:rsidRPr="00700E99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ществ; </w:t>
      </w:r>
    </w:p>
    <w:p w:rsidR="00111BA9" w:rsidRPr="00700E99" w:rsidRDefault="00111BA9" w:rsidP="00111BA9">
      <w:pPr>
        <w:pStyle w:val="a9"/>
        <w:rPr>
          <w:rFonts w:ascii="Times New Roman" w:hAnsi="Times New Roman" w:cs="Times New Roman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 xml:space="preserve">          - самовольного ухода с территории лагеря.</w:t>
      </w:r>
    </w:p>
    <w:p w:rsidR="00111BA9" w:rsidRPr="00700E99" w:rsidRDefault="00111BA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700E99">
        <w:rPr>
          <w:rFonts w:ascii="Times New Roman" w:hAnsi="Times New Roman" w:cs="Times New Roman"/>
          <w:sz w:val="24"/>
          <w:szCs w:val="24"/>
        </w:rPr>
        <w:t xml:space="preserve">6.3. Администрация  лагеря  своевременно </w:t>
      </w:r>
      <w:proofErr w:type="gramStart"/>
      <w:r w:rsidRPr="00700E99">
        <w:rPr>
          <w:rFonts w:ascii="Times New Roman" w:hAnsi="Times New Roman" w:cs="Times New Roman"/>
          <w:sz w:val="24"/>
          <w:szCs w:val="24"/>
        </w:rPr>
        <w:t>предоставляет отчёты</w:t>
      </w:r>
      <w:proofErr w:type="gramEnd"/>
      <w:r w:rsidRPr="00700E99">
        <w:rPr>
          <w:rFonts w:ascii="Times New Roman" w:hAnsi="Times New Roman" w:cs="Times New Roman"/>
          <w:sz w:val="24"/>
          <w:szCs w:val="24"/>
        </w:rPr>
        <w:t xml:space="preserve">  по утверждённым  формам.</w:t>
      </w: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00E99" w:rsidRPr="00700E99" w:rsidRDefault="00700E99" w:rsidP="00111BA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sectPr w:rsidR="00700E99" w:rsidRPr="00700E99" w:rsidSect="00E3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0498"/>
    <w:multiLevelType w:val="hybridMultilevel"/>
    <w:tmpl w:val="40AA1A48"/>
    <w:lvl w:ilvl="0" w:tplc="9FD2EA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E99"/>
    <w:rsid w:val="00111BA9"/>
    <w:rsid w:val="00462D95"/>
    <w:rsid w:val="004B57C1"/>
    <w:rsid w:val="00700E99"/>
    <w:rsid w:val="007B6615"/>
    <w:rsid w:val="00D57F55"/>
    <w:rsid w:val="00E22720"/>
    <w:rsid w:val="00E3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05"/>
  </w:style>
  <w:style w:type="paragraph" w:styleId="1">
    <w:name w:val="heading 1"/>
    <w:basedOn w:val="a"/>
    <w:next w:val="a"/>
    <w:link w:val="10"/>
    <w:qFormat/>
    <w:rsid w:val="00700E99"/>
    <w:pPr>
      <w:keepNext/>
      <w:snapToGrid w:val="0"/>
      <w:spacing w:after="0" w:line="360" w:lineRule="exact"/>
      <w:ind w:firstLine="567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E9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annotation text"/>
    <w:basedOn w:val="a"/>
    <w:link w:val="a4"/>
    <w:semiHidden/>
    <w:unhideWhenUsed/>
    <w:rsid w:val="00700E99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700E9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700E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700E9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semiHidden/>
    <w:unhideWhenUsed/>
    <w:rsid w:val="00700E99"/>
    <w:pPr>
      <w:snapToGrid w:val="0"/>
      <w:spacing w:after="0" w:line="360" w:lineRule="exact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700E9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00E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2016-09-09T06:24:00Z</cp:lastPrinted>
  <dcterms:created xsi:type="dcterms:W3CDTF">2016-09-08T14:29:00Z</dcterms:created>
  <dcterms:modified xsi:type="dcterms:W3CDTF">2016-09-09T06:25:00Z</dcterms:modified>
</cp:coreProperties>
</file>